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3228" w14:textId="612B03CF" w:rsidR="00342E97" w:rsidRDefault="00322E12" w:rsidP="00342E97">
      <w:pPr>
        <w:jc w:val="both"/>
        <w:rPr>
          <w:rFonts w:ascii="Ubuntu" w:hAnsi="Ubuntu"/>
          <w:b/>
          <w:color w:val="44546A" w:themeColor="text2"/>
          <w:sz w:val="28"/>
          <w:szCs w:val="28"/>
        </w:rPr>
      </w:pPr>
      <w:r w:rsidRPr="00782878">
        <w:rPr>
          <w:rFonts w:ascii="Calibri" w:eastAsia="Calibri" w:hAnsi="Calibri" w:cs="Times New Roman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4A3E1356" wp14:editId="4A789CBD">
            <wp:simplePos x="0" y="0"/>
            <wp:positionH relativeFrom="page">
              <wp:posOffset>899795</wp:posOffset>
            </wp:positionH>
            <wp:positionV relativeFrom="page">
              <wp:posOffset>899795</wp:posOffset>
            </wp:positionV>
            <wp:extent cx="1134000" cy="1656000"/>
            <wp:effectExtent l="0" t="0" r="9525" b="190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2023-CD29DEPT-VERT_600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00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E97">
        <w:rPr>
          <w:rFonts w:ascii="Ubuntu" w:hAnsi="Ubuntu"/>
          <w:b/>
          <w:noProof/>
          <w:color w:val="44546A" w:themeColor="text2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DEA79" wp14:editId="2488FAA7">
                <wp:simplePos x="0" y="0"/>
                <wp:positionH relativeFrom="margin">
                  <wp:align>right</wp:align>
                </wp:positionH>
                <wp:positionV relativeFrom="paragraph">
                  <wp:posOffset>-23495</wp:posOffset>
                </wp:positionV>
                <wp:extent cx="2133600" cy="1176020"/>
                <wp:effectExtent l="0" t="0" r="0" b="508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176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CE23D2" w14:textId="77777777" w:rsidR="009024BB" w:rsidRDefault="009024BB" w:rsidP="00342E97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16.8pt;margin-top:-1.85pt;width:168pt;height:92.6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" fillcolor="white [3201]" stroked="f" strokeweight=".5pt">
                <v:textbox>
                  <w:txbxContent>
                    <w:p w:rsidR="009024BB" w:rsidRDefault="009024BB" w:rsidP="00342E97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660C1C" w14:textId="77777777" w:rsidR="00342E97" w:rsidRDefault="00342E97" w:rsidP="00181EEC">
      <w:pPr>
        <w:jc w:val="center"/>
        <w:rPr>
          <w:rFonts w:ascii="Ubuntu" w:hAnsi="Ubuntu"/>
          <w:b/>
          <w:color w:val="44546A" w:themeColor="text2"/>
          <w:sz w:val="28"/>
          <w:szCs w:val="28"/>
        </w:rPr>
      </w:pPr>
    </w:p>
    <w:p w14:paraId="726444D4" w14:textId="77777777" w:rsidR="00322E12" w:rsidRDefault="00322E12" w:rsidP="00181EEC">
      <w:pPr>
        <w:jc w:val="center"/>
        <w:rPr>
          <w:rFonts w:ascii="Ubuntu" w:hAnsi="Ubuntu"/>
          <w:b/>
          <w:color w:val="44546A" w:themeColor="text2"/>
          <w:sz w:val="28"/>
          <w:szCs w:val="28"/>
        </w:rPr>
      </w:pPr>
    </w:p>
    <w:p w14:paraId="30706E7B" w14:textId="77777777" w:rsidR="00322E12" w:rsidRDefault="00322E12" w:rsidP="00181EEC">
      <w:pPr>
        <w:jc w:val="center"/>
        <w:rPr>
          <w:rFonts w:ascii="Ubuntu" w:hAnsi="Ubuntu"/>
          <w:b/>
          <w:color w:val="44546A" w:themeColor="text2"/>
          <w:sz w:val="28"/>
          <w:szCs w:val="28"/>
        </w:rPr>
      </w:pPr>
    </w:p>
    <w:p w14:paraId="34B61758" w14:textId="77777777" w:rsidR="00322E12" w:rsidRPr="003031B8" w:rsidRDefault="00322E12" w:rsidP="00181EEC">
      <w:pPr>
        <w:jc w:val="center"/>
        <w:rPr>
          <w:rFonts w:ascii="Tahoma" w:hAnsi="Tahoma" w:cs="Tahoma"/>
          <w:b/>
          <w:color w:val="44546A" w:themeColor="text2"/>
          <w:sz w:val="28"/>
          <w:szCs w:val="28"/>
        </w:rPr>
      </w:pPr>
    </w:p>
    <w:p w14:paraId="74EB775E" w14:textId="584CD761" w:rsidR="004A32FB" w:rsidRPr="003C61B9" w:rsidRDefault="00AF5968" w:rsidP="00181EEC">
      <w:pPr>
        <w:jc w:val="center"/>
        <w:rPr>
          <w:rFonts w:ascii="Tahoma" w:hAnsi="Tahoma" w:cs="Tahoma"/>
          <w:b/>
          <w:sz w:val="28"/>
          <w:szCs w:val="28"/>
        </w:rPr>
      </w:pPr>
      <w:r w:rsidRPr="003C61B9">
        <w:rPr>
          <w:rFonts w:ascii="Tahoma" w:hAnsi="Tahoma" w:cs="Tahoma"/>
          <w:b/>
          <w:sz w:val="28"/>
          <w:szCs w:val="28"/>
        </w:rPr>
        <w:t>Appel à Projets</w:t>
      </w:r>
      <w:r w:rsidR="00322E12" w:rsidRPr="003C61B9">
        <w:rPr>
          <w:rFonts w:ascii="Tahoma" w:hAnsi="Tahoma" w:cs="Tahoma"/>
          <w:b/>
          <w:sz w:val="28"/>
          <w:szCs w:val="28"/>
        </w:rPr>
        <w:t xml:space="preserve"> 202</w:t>
      </w:r>
      <w:r w:rsidR="00A811E5" w:rsidRPr="003C61B9">
        <w:rPr>
          <w:rFonts w:ascii="Tahoma" w:hAnsi="Tahoma" w:cs="Tahoma"/>
          <w:b/>
          <w:sz w:val="28"/>
          <w:szCs w:val="28"/>
        </w:rPr>
        <w:t>7</w:t>
      </w:r>
      <w:r w:rsidR="00322E12" w:rsidRPr="003C61B9">
        <w:rPr>
          <w:rFonts w:ascii="Tahoma" w:hAnsi="Tahoma" w:cs="Tahoma"/>
          <w:b/>
          <w:sz w:val="28"/>
          <w:szCs w:val="28"/>
        </w:rPr>
        <w:t>-202</w:t>
      </w:r>
      <w:r w:rsidR="00A811E5" w:rsidRPr="003C61B9">
        <w:rPr>
          <w:rFonts w:ascii="Tahoma" w:hAnsi="Tahoma" w:cs="Tahoma"/>
          <w:b/>
          <w:sz w:val="28"/>
          <w:szCs w:val="28"/>
        </w:rPr>
        <w:t>8</w:t>
      </w:r>
    </w:p>
    <w:p w14:paraId="084F5241" w14:textId="1B8A021F" w:rsidR="00181EEC" w:rsidRPr="003C61B9" w:rsidRDefault="00322E12" w:rsidP="002F28BD">
      <w:pPr>
        <w:jc w:val="center"/>
        <w:rPr>
          <w:rFonts w:ascii="Tahoma" w:hAnsi="Tahoma" w:cs="Tahoma"/>
          <w:b/>
          <w:sz w:val="28"/>
          <w:szCs w:val="28"/>
        </w:rPr>
      </w:pPr>
      <w:r w:rsidRPr="003C61B9">
        <w:rPr>
          <w:rFonts w:ascii="Tahoma" w:hAnsi="Tahoma" w:cs="Tahoma"/>
          <w:b/>
          <w:sz w:val="28"/>
          <w:szCs w:val="28"/>
        </w:rPr>
        <w:t xml:space="preserve">Intermédiation locative départementale </w:t>
      </w:r>
    </w:p>
    <w:p w14:paraId="661339E3" w14:textId="77777777" w:rsidR="00AF5968" w:rsidRPr="003C61B9" w:rsidRDefault="00AF5968" w:rsidP="00855015">
      <w:pPr>
        <w:jc w:val="center"/>
        <w:rPr>
          <w:rFonts w:ascii="Tahoma" w:hAnsi="Tahoma" w:cs="Tahoma"/>
          <w:b/>
          <w:sz w:val="28"/>
          <w:szCs w:val="28"/>
        </w:rPr>
      </w:pPr>
    </w:p>
    <w:p w14:paraId="0AA0B51A" w14:textId="3D84400C" w:rsidR="00AF5968" w:rsidRPr="003C61B9" w:rsidRDefault="007A347C" w:rsidP="00855015">
      <w:pPr>
        <w:jc w:val="center"/>
        <w:rPr>
          <w:rFonts w:ascii="Tahoma" w:hAnsi="Tahoma" w:cs="Tahoma"/>
          <w:b/>
          <w:sz w:val="28"/>
          <w:szCs w:val="28"/>
        </w:rPr>
      </w:pPr>
      <w:r w:rsidRPr="003C61B9">
        <w:rPr>
          <w:rFonts w:ascii="Tahoma" w:hAnsi="Tahoma" w:cs="Tahoma"/>
          <w:b/>
          <w:sz w:val="28"/>
          <w:szCs w:val="28"/>
        </w:rPr>
        <w:t>Octobre</w:t>
      </w:r>
      <w:r w:rsidR="00322E12" w:rsidRPr="003C61B9">
        <w:rPr>
          <w:rFonts w:ascii="Tahoma" w:hAnsi="Tahoma" w:cs="Tahoma"/>
          <w:b/>
          <w:sz w:val="28"/>
          <w:szCs w:val="28"/>
        </w:rPr>
        <w:t xml:space="preserve"> 202</w:t>
      </w:r>
      <w:r w:rsidR="00A811E5" w:rsidRPr="003C61B9">
        <w:rPr>
          <w:rFonts w:ascii="Tahoma" w:hAnsi="Tahoma" w:cs="Tahoma"/>
          <w:b/>
          <w:sz w:val="28"/>
          <w:szCs w:val="28"/>
        </w:rPr>
        <w:t>6</w:t>
      </w:r>
    </w:p>
    <w:p w14:paraId="52504EAE" w14:textId="77777777" w:rsidR="00342E97" w:rsidRPr="003C61B9" w:rsidRDefault="00342E97" w:rsidP="00181EEC">
      <w:pPr>
        <w:jc w:val="center"/>
        <w:rPr>
          <w:rFonts w:ascii="Tahoma" w:hAnsi="Tahoma" w:cs="Tahoma"/>
          <w:b/>
          <w:sz w:val="28"/>
          <w:szCs w:val="28"/>
        </w:rPr>
      </w:pPr>
    </w:p>
    <w:p w14:paraId="6DE757CD" w14:textId="77777777" w:rsidR="00181EEC" w:rsidRPr="003031B8" w:rsidRDefault="002F28BD" w:rsidP="00181EEC">
      <w:pPr>
        <w:jc w:val="center"/>
        <w:rPr>
          <w:rFonts w:ascii="Tahoma" w:hAnsi="Tahoma" w:cs="Tahoma"/>
          <w:b/>
          <w:color w:val="44546A" w:themeColor="text2"/>
          <w:sz w:val="28"/>
          <w:szCs w:val="28"/>
        </w:rPr>
      </w:pPr>
      <w:r w:rsidRPr="003031B8">
        <w:rPr>
          <w:rFonts w:ascii="Tahoma" w:hAnsi="Tahoma" w:cs="Tahoma"/>
          <w:b/>
          <w:color w:val="44546A" w:themeColor="text2"/>
          <w:sz w:val="28"/>
          <w:szCs w:val="28"/>
        </w:rPr>
        <w:t>Dossier de candidature</w:t>
      </w:r>
      <w:r w:rsidR="00D1772D" w:rsidRPr="003031B8">
        <w:rPr>
          <w:rFonts w:ascii="Tahoma" w:hAnsi="Tahoma" w:cs="Tahoma"/>
          <w:b/>
          <w:color w:val="44546A" w:themeColor="text2"/>
          <w:sz w:val="28"/>
          <w:szCs w:val="28"/>
        </w:rPr>
        <w:t xml:space="preserve"> type</w:t>
      </w:r>
    </w:p>
    <w:p w14:paraId="5F205792" w14:textId="77777777" w:rsidR="00342E97" w:rsidRPr="003031B8" w:rsidRDefault="00342E97">
      <w:pPr>
        <w:rPr>
          <w:rFonts w:ascii="Tahoma" w:hAnsi="Tahoma" w:cs="Tahoma"/>
        </w:rPr>
      </w:pPr>
    </w:p>
    <w:p w14:paraId="76CC5EDE" w14:textId="77777777" w:rsidR="00342E97" w:rsidRPr="003031B8" w:rsidRDefault="00342E97">
      <w:pPr>
        <w:rPr>
          <w:rFonts w:ascii="Tahoma" w:hAnsi="Tahoma" w:cs="Tahoma"/>
        </w:rPr>
      </w:pPr>
    </w:p>
    <w:p w14:paraId="19605AE5" w14:textId="77777777" w:rsidR="00342E97" w:rsidRPr="003031B8" w:rsidRDefault="00342E97">
      <w:pPr>
        <w:rPr>
          <w:rFonts w:ascii="Tahoma" w:hAnsi="Tahoma" w:cs="Tahoma"/>
        </w:rPr>
      </w:pPr>
    </w:p>
    <w:p w14:paraId="208BBA91" w14:textId="77777777" w:rsidR="00342E97" w:rsidRPr="003031B8" w:rsidRDefault="00342E97">
      <w:pPr>
        <w:rPr>
          <w:rFonts w:ascii="Tahoma" w:hAnsi="Tahoma" w:cs="Tahoma"/>
        </w:rPr>
      </w:pPr>
    </w:p>
    <w:p w14:paraId="2B810912" w14:textId="77777777" w:rsidR="00342E97" w:rsidRPr="003031B8" w:rsidRDefault="00342E97">
      <w:pPr>
        <w:rPr>
          <w:rFonts w:ascii="Tahoma" w:hAnsi="Tahoma" w:cs="Tahoma"/>
        </w:rPr>
      </w:pPr>
    </w:p>
    <w:p w14:paraId="1045BA74" w14:textId="77777777" w:rsidR="00342E97" w:rsidRPr="003031B8" w:rsidRDefault="00342E97">
      <w:pPr>
        <w:rPr>
          <w:rFonts w:ascii="Tahoma" w:hAnsi="Tahoma" w:cs="Tahoma"/>
        </w:rPr>
      </w:pPr>
    </w:p>
    <w:p w14:paraId="5E0EAF7B" w14:textId="77777777" w:rsidR="00342E97" w:rsidRPr="003031B8" w:rsidRDefault="00342E97">
      <w:pPr>
        <w:rPr>
          <w:rFonts w:ascii="Tahoma" w:hAnsi="Tahoma" w:cs="Tahoma"/>
        </w:rPr>
      </w:pPr>
    </w:p>
    <w:p w14:paraId="746EFC7D" w14:textId="77777777" w:rsidR="00342E97" w:rsidRPr="003031B8" w:rsidRDefault="00342E97">
      <w:pPr>
        <w:rPr>
          <w:rFonts w:ascii="Tahoma" w:hAnsi="Tahoma" w:cs="Tahoma"/>
        </w:rPr>
      </w:pPr>
    </w:p>
    <w:p w14:paraId="60D93C72" w14:textId="77777777" w:rsidR="00342E97" w:rsidRPr="003031B8" w:rsidRDefault="00342E97">
      <w:pPr>
        <w:rPr>
          <w:rFonts w:ascii="Tahoma" w:hAnsi="Tahoma" w:cs="Tahoma"/>
        </w:rPr>
      </w:pPr>
    </w:p>
    <w:p w14:paraId="08F0D721" w14:textId="77777777" w:rsidR="009C69D6" w:rsidRPr="003031B8" w:rsidRDefault="009C69D6">
      <w:pPr>
        <w:rPr>
          <w:rFonts w:ascii="Tahoma" w:hAnsi="Tahoma" w:cs="Tahoma"/>
        </w:rPr>
      </w:pPr>
    </w:p>
    <w:p w14:paraId="1A79CE2E" w14:textId="77777777" w:rsidR="00181EEC" w:rsidRPr="003031B8" w:rsidRDefault="00181EEC">
      <w:pPr>
        <w:rPr>
          <w:rFonts w:ascii="Tahoma" w:hAnsi="Tahoma" w:cs="Tahoma"/>
        </w:rPr>
      </w:pPr>
    </w:p>
    <w:p w14:paraId="4DE76F3C" w14:textId="77777777" w:rsidR="00181EEC" w:rsidRPr="003031B8" w:rsidRDefault="00181EEC">
      <w:pPr>
        <w:rPr>
          <w:rFonts w:ascii="Tahoma" w:hAnsi="Tahoma" w:cs="Tahoma"/>
        </w:rPr>
      </w:pPr>
    </w:p>
    <w:p w14:paraId="42A3374D" w14:textId="77777777" w:rsidR="00342E97" w:rsidRPr="003031B8" w:rsidRDefault="00342E97" w:rsidP="009C69D6">
      <w:pPr>
        <w:rPr>
          <w:rFonts w:ascii="Tahoma" w:hAnsi="Tahoma" w:cs="Tahoma"/>
          <w:sz w:val="26"/>
          <w:szCs w:val="26"/>
        </w:rPr>
      </w:pPr>
    </w:p>
    <w:p w14:paraId="0A8D4B09" w14:textId="77777777" w:rsidR="00342E97" w:rsidRPr="003031B8" w:rsidRDefault="00342E97" w:rsidP="009C69D6">
      <w:pPr>
        <w:rPr>
          <w:rFonts w:ascii="Tahoma" w:hAnsi="Tahoma" w:cs="Tahoma"/>
          <w:sz w:val="26"/>
          <w:szCs w:val="26"/>
        </w:rPr>
      </w:pPr>
    </w:p>
    <w:p w14:paraId="69844560" w14:textId="77777777" w:rsidR="00342E97" w:rsidRPr="003031B8" w:rsidRDefault="00342E97" w:rsidP="009C69D6">
      <w:pPr>
        <w:rPr>
          <w:rFonts w:ascii="Tahoma" w:hAnsi="Tahoma" w:cs="Tahoma"/>
          <w:sz w:val="26"/>
          <w:szCs w:val="26"/>
        </w:rPr>
      </w:pPr>
    </w:p>
    <w:p w14:paraId="12665B0E" w14:textId="77777777" w:rsidR="00342E97" w:rsidRPr="003031B8" w:rsidRDefault="00342E97" w:rsidP="009C69D6">
      <w:pPr>
        <w:rPr>
          <w:rFonts w:ascii="Tahoma" w:hAnsi="Tahoma" w:cs="Tahoma"/>
          <w:sz w:val="26"/>
          <w:szCs w:val="26"/>
        </w:rPr>
      </w:pPr>
    </w:p>
    <w:p w14:paraId="15E73AAA" w14:textId="77777777" w:rsidR="00AF5968" w:rsidRPr="003031B8" w:rsidRDefault="00AF5968" w:rsidP="00AE371E">
      <w:pPr>
        <w:rPr>
          <w:rFonts w:ascii="Tahoma" w:hAnsi="Tahoma" w:cs="Tahoma"/>
          <w:b/>
          <w:color w:val="44546A" w:themeColor="text2"/>
          <w:sz w:val="28"/>
          <w:szCs w:val="28"/>
        </w:rPr>
      </w:pPr>
    </w:p>
    <w:p w14:paraId="52C60703" w14:textId="77777777" w:rsidR="00D1772D" w:rsidRPr="003031B8" w:rsidRDefault="00D1772D" w:rsidP="009C69D6">
      <w:pPr>
        <w:rPr>
          <w:rFonts w:ascii="Tahoma" w:hAnsi="Tahoma" w:cs="Tahoma"/>
          <w:sz w:val="26"/>
          <w:szCs w:val="26"/>
        </w:rPr>
      </w:pPr>
    </w:p>
    <w:tbl>
      <w:tblPr>
        <w:tblpPr w:leftFromText="141" w:rightFromText="141" w:vertAnchor="page" w:horzAnchor="margin" w:tblpXSpec="center" w:tblpY="181"/>
        <w:tblW w:w="98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0"/>
      </w:tblGrid>
      <w:tr w:rsidR="00D1772D" w:rsidRPr="003031B8" w14:paraId="178B36D8" w14:textId="77777777" w:rsidTr="00D22959">
        <w:trPr>
          <w:trHeight w:val="491"/>
        </w:trPr>
        <w:tc>
          <w:tcPr>
            <w:tcW w:w="9864" w:type="dxa"/>
          </w:tcPr>
          <w:p w14:paraId="1207F2E8" w14:textId="77777777" w:rsidR="00D1772D" w:rsidRPr="003031B8" w:rsidRDefault="00D1772D" w:rsidP="00D22959">
            <w:pPr>
              <w:pStyle w:val="Titre1"/>
              <w:jc w:val="center"/>
              <w:rPr>
                <w:rFonts w:ascii="Tahoma" w:hAnsi="Tahoma" w:cs="Tahoma"/>
              </w:rPr>
            </w:pPr>
            <w:bookmarkStart w:id="0" w:name="_Toc519700293"/>
          </w:p>
          <w:bookmarkEnd w:id="0"/>
          <w:p w14:paraId="15812C3F" w14:textId="224643FF" w:rsidR="00D1772D" w:rsidRPr="003031B8" w:rsidRDefault="00D1772D" w:rsidP="00AE371E">
            <w:pPr>
              <w:tabs>
                <w:tab w:val="left" w:pos="3983"/>
              </w:tabs>
              <w:spacing w:before="120" w:after="120" w:line="240" w:lineRule="auto"/>
              <w:jc w:val="center"/>
              <w:rPr>
                <w:rFonts w:ascii="Tahoma" w:hAnsi="Tahoma" w:cs="Tahoma"/>
                <w:b/>
                <w:color w:val="002060"/>
                <w:sz w:val="28"/>
                <w:szCs w:val="28"/>
              </w:rPr>
            </w:pPr>
            <w:r w:rsidRPr="003031B8">
              <w:rPr>
                <w:rFonts w:ascii="Tahoma" w:hAnsi="Tahoma" w:cs="Tahoma"/>
                <w:b/>
                <w:color w:val="002060"/>
                <w:sz w:val="28"/>
                <w:szCs w:val="28"/>
              </w:rPr>
              <w:t>Le présent document a pour objectif de permettre aux porteurs de projet de décrire les différents éléments essentiels à sa compréhension et à son analyse.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772D" w:rsidRPr="003031B8" w14:paraId="39DCB618" w14:textId="77777777" w:rsidTr="00D1772D">
        <w:tc>
          <w:tcPr>
            <w:tcW w:w="9062" w:type="dxa"/>
            <w:shd w:val="clear" w:color="auto" w:fill="44546A" w:themeFill="text2"/>
          </w:tcPr>
          <w:p w14:paraId="52C3BAA9" w14:textId="77777777" w:rsidR="00D1772D" w:rsidRPr="003031B8" w:rsidRDefault="00D1772D" w:rsidP="00D1772D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Porteur du projet</w:t>
            </w:r>
          </w:p>
        </w:tc>
      </w:tr>
      <w:tr w:rsidR="00D1772D" w:rsidRPr="003031B8" w14:paraId="284AE9CB" w14:textId="77777777" w:rsidTr="00D1772D">
        <w:tc>
          <w:tcPr>
            <w:tcW w:w="9062" w:type="dxa"/>
          </w:tcPr>
          <w:p w14:paraId="6342823F" w14:textId="77777777" w:rsidR="00D1772D" w:rsidRPr="003031B8" w:rsidRDefault="00D1772D" w:rsidP="009C69D6">
            <w:p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Nom :</w:t>
            </w:r>
          </w:p>
          <w:p w14:paraId="098B8853" w14:textId="77777777" w:rsidR="00D1772D" w:rsidRPr="003031B8" w:rsidRDefault="00D1772D" w:rsidP="009C69D6">
            <w:p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Adresse :</w:t>
            </w:r>
          </w:p>
          <w:p w14:paraId="48F99F09" w14:textId="77777777" w:rsidR="00D1772D" w:rsidRPr="003031B8" w:rsidRDefault="00D1772D" w:rsidP="009C69D6">
            <w:p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CP et ville :</w:t>
            </w:r>
          </w:p>
          <w:p w14:paraId="2B56EFAB" w14:textId="77777777" w:rsidR="00D1772D" w:rsidRPr="003031B8" w:rsidRDefault="00D1772D" w:rsidP="00D1772D">
            <w:p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SIRET :</w:t>
            </w:r>
          </w:p>
          <w:p w14:paraId="41352CF7" w14:textId="77777777" w:rsidR="00D1772D" w:rsidRPr="003031B8" w:rsidRDefault="00D1772D" w:rsidP="00D1772D">
            <w:pPr>
              <w:rPr>
                <w:rFonts w:ascii="Tahoma" w:hAnsi="Tahoma" w:cs="Tahoma"/>
                <w:color w:val="70AD47" w:themeColor="accent6"/>
              </w:rPr>
            </w:pPr>
            <w:r w:rsidRPr="003031B8">
              <w:rPr>
                <w:rFonts w:ascii="Tahoma" w:hAnsi="Tahoma" w:cs="Tahoma"/>
              </w:rPr>
              <w:t>Type de structure</w:t>
            </w:r>
            <w:r w:rsidR="00AF5968" w:rsidRPr="003031B8">
              <w:rPr>
                <w:rFonts w:ascii="Tahoma" w:hAnsi="Tahoma" w:cs="Tahoma"/>
              </w:rPr>
              <w:t xml:space="preserve"> </w:t>
            </w:r>
          </w:p>
          <w:p w14:paraId="300AE243" w14:textId="77777777" w:rsidR="00D1772D" w:rsidRPr="003031B8" w:rsidRDefault="00D1772D" w:rsidP="00D1772D">
            <w:pPr>
              <w:rPr>
                <w:rFonts w:ascii="Tahoma" w:hAnsi="Tahoma" w:cs="Tahoma"/>
              </w:rPr>
            </w:pPr>
          </w:p>
          <w:p w14:paraId="2C96F8B6" w14:textId="77777777" w:rsidR="00D1772D" w:rsidRPr="003031B8" w:rsidRDefault="00D1772D" w:rsidP="00D1772D">
            <w:p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Statut de la structure :</w:t>
            </w:r>
          </w:p>
          <w:p w14:paraId="36D025D3" w14:textId="77777777" w:rsidR="00D1772D" w:rsidRPr="003031B8" w:rsidRDefault="00D1772D" w:rsidP="00D1772D">
            <w:pPr>
              <w:pStyle w:val="Paragraphedeliste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Public</w:t>
            </w:r>
          </w:p>
          <w:p w14:paraId="6A47E2F8" w14:textId="77777777" w:rsidR="00D1772D" w:rsidRPr="003031B8" w:rsidRDefault="00D1772D" w:rsidP="00D1772D">
            <w:pPr>
              <w:pStyle w:val="Paragraphedeliste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Privé à but non lucratif</w:t>
            </w:r>
          </w:p>
          <w:p w14:paraId="62DB43B2" w14:textId="77777777" w:rsidR="00D1772D" w:rsidRPr="003031B8" w:rsidRDefault="00D1772D" w:rsidP="009C69D6">
            <w:pPr>
              <w:rPr>
                <w:rFonts w:ascii="Tahoma" w:hAnsi="Tahoma" w:cs="Tahoma"/>
              </w:rPr>
            </w:pPr>
          </w:p>
          <w:p w14:paraId="10C0EA52" w14:textId="77777777" w:rsidR="00D1772D" w:rsidRPr="003031B8" w:rsidRDefault="00D1772D" w:rsidP="00D1772D">
            <w:pPr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 xml:space="preserve">Prénom, nom et coordonnées de la personne à </w:t>
            </w:r>
            <w:r w:rsidR="007404E7" w:rsidRPr="003031B8">
              <w:rPr>
                <w:rFonts w:ascii="Tahoma" w:hAnsi="Tahoma" w:cs="Tahoma"/>
              </w:rPr>
              <w:t>contacter dans le cadre de l’AAP</w:t>
            </w:r>
          </w:p>
          <w:p w14:paraId="53E9F96B" w14:textId="77777777" w:rsidR="00D1772D" w:rsidRPr="003031B8" w:rsidRDefault="00D1772D" w:rsidP="009C69D6">
            <w:pPr>
              <w:rPr>
                <w:rFonts w:ascii="Tahoma" w:hAnsi="Tahoma" w:cs="Tahoma"/>
              </w:rPr>
            </w:pPr>
          </w:p>
          <w:p w14:paraId="52126F76" w14:textId="77777777" w:rsidR="00350578" w:rsidRPr="003031B8" w:rsidRDefault="00350578" w:rsidP="009C69D6">
            <w:pPr>
              <w:rPr>
                <w:rFonts w:ascii="Tahoma" w:hAnsi="Tahoma" w:cs="Tahoma"/>
              </w:rPr>
            </w:pPr>
          </w:p>
        </w:tc>
      </w:tr>
    </w:tbl>
    <w:p w14:paraId="5CF7E81C" w14:textId="77777777" w:rsidR="00ED6E53" w:rsidRPr="003031B8" w:rsidRDefault="00ED6E53" w:rsidP="009C69D6">
      <w:pPr>
        <w:rPr>
          <w:rFonts w:ascii="Tahoma" w:hAnsi="Tahoma" w:cs="Tahoma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D6E53" w:rsidRPr="003031B8" w14:paraId="1982D442" w14:textId="77777777" w:rsidTr="00D22959">
        <w:tc>
          <w:tcPr>
            <w:tcW w:w="9062" w:type="dxa"/>
            <w:shd w:val="clear" w:color="auto" w:fill="44546A" w:themeFill="text2"/>
          </w:tcPr>
          <w:p w14:paraId="2D90726F" w14:textId="77777777" w:rsidR="00ED6E53" w:rsidRPr="003031B8" w:rsidRDefault="00350578" w:rsidP="00ED6E53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Résumé et description synthétique des objectifs du projet</w:t>
            </w:r>
          </w:p>
        </w:tc>
      </w:tr>
      <w:tr w:rsidR="00ED6E53" w:rsidRPr="003031B8" w14:paraId="29CD7799" w14:textId="77777777" w:rsidTr="00D22959">
        <w:tc>
          <w:tcPr>
            <w:tcW w:w="9062" w:type="dxa"/>
          </w:tcPr>
          <w:p w14:paraId="4B15A9D7" w14:textId="77777777" w:rsidR="00ED6E53" w:rsidRPr="003031B8" w:rsidRDefault="00ED6E53" w:rsidP="00ED6E53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Décrire l’enjeu et le</w:t>
            </w:r>
            <w:r w:rsidR="00350578" w:rsidRPr="003031B8">
              <w:rPr>
                <w:rFonts w:ascii="Tahoma" w:hAnsi="Tahoma" w:cs="Tahoma"/>
                <w:i/>
              </w:rPr>
              <w:t>s objectifs</w:t>
            </w:r>
            <w:r w:rsidRPr="003031B8">
              <w:rPr>
                <w:rFonts w:ascii="Tahoma" w:hAnsi="Tahoma" w:cs="Tahoma"/>
                <w:i/>
              </w:rPr>
              <w:t xml:space="preserve"> du projet </w:t>
            </w:r>
          </w:p>
          <w:p w14:paraId="192169FC" w14:textId="77777777" w:rsidR="00B01ADB" w:rsidRPr="003031B8" w:rsidRDefault="00B01ADB" w:rsidP="00ED6E53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31EBA9F6" w14:textId="77777777" w:rsidR="00B01ADB" w:rsidRPr="003031B8" w:rsidRDefault="00B01ADB" w:rsidP="00ED6E53">
            <w:pPr>
              <w:tabs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38E40BCC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1FA56B40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28103D6F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1211943C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47706B28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3ECBC190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</w:tc>
      </w:tr>
      <w:tr w:rsidR="00ED6E53" w:rsidRPr="003031B8" w14:paraId="0F41A409" w14:textId="77777777" w:rsidTr="00D22959">
        <w:tc>
          <w:tcPr>
            <w:tcW w:w="9062" w:type="dxa"/>
            <w:shd w:val="clear" w:color="auto" w:fill="44546A" w:themeFill="text2"/>
          </w:tcPr>
          <w:p w14:paraId="4A71EA98" w14:textId="77777777" w:rsidR="00ED6E53" w:rsidRPr="003031B8" w:rsidRDefault="00D57C65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 xml:space="preserve">Contenu du projet </w:t>
            </w:r>
          </w:p>
        </w:tc>
      </w:tr>
      <w:tr w:rsidR="00ED6E53" w:rsidRPr="003031B8" w14:paraId="4D8A6CEE" w14:textId="77777777" w:rsidTr="00D22959">
        <w:tc>
          <w:tcPr>
            <w:tcW w:w="9062" w:type="dxa"/>
          </w:tcPr>
          <w:p w14:paraId="643EA670" w14:textId="77777777" w:rsidR="00ED6E53" w:rsidRPr="003031B8" w:rsidRDefault="00D57C65" w:rsidP="00ED6E53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Détailler </w:t>
            </w:r>
            <w:r w:rsidR="00ED6E53" w:rsidRPr="003031B8">
              <w:rPr>
                <w:rFonts w:ascii="Tahoma" w:hAnsi="Tahoma" w:cs="Tahoma"/>
                <w:i/>
              </w:rPr>
              <w:t>:</w:t>
            </w:r>
          </w:p>
          <w:p w14:paraId="251066BE" w14:textId="16052A11" w:rsidR="00D57C65" w:rsidRPr="003031B8" w:rsidRDefault="00ED6E53" w:rsidP="00322E12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- </w:t>
            </w:r>
            <w:r w:rsidR="00322E12" w:rsidRPr="003031B8">
              <w:rPr>
                <w:rFonts w:ascii="Tahoma" w:hAnsi="Tahoma" w:cs="Tahoma"/>
                <w:i/>
              </w:rPr>
              <w:t xml:space="preserve">la gestion locative adaptée : nombre de logements, typologie des logements (parc public/ </w:t>
            </w:r>
            <w:r w:rsidR="008E34E2">
              <w:rPr>
                <w:rFonts w:ascii="Tahoma" w:hAnsi="Tahoma" w:cs="Tahoma"/>
                <w:i/>
              </w:rPr>
              <w:t>pa</w:t>
            </w:r>
            <w:r w:rsidR="00322E12" w:rsidRPr="003031B8">
              <w:rPr>
                <w:rFonts w:ascii="Tahoma" w:hAnsi="Tahoma" w:cs="Tahoma"/>
                <w:i/>
              </w:rPr>
              <w:t>rc privé) ; sous-location/ sous-location-bail glissant</w:t>
            </w:r>
          </w:p>
          <w:p w14:paraId="3B951530" w14:textId="32CE950F" w:rsidR="00322E12" w:rsidRPr="003031B8" w:rsidRDefault="00322E12" w:rsidP="00322E12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- l’accompagnement prévu</w:t>
            </w:r>
          </w:p>
          <w:p w14:paraId="3A3935F1" w14:textId="2EDFE86F" w:rsidR="00322E12" w:rsidRPr="003C61B9" w:rsidRDefault="00322E12" w:rsidP="00322E12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C61B9">
              <w:rPr>
                <w:rFonts w:ascii="Tahoma" w:hAnsi="Tahoma" w:cs="Tahoma"/>
                <w:i/>
              </w:rPr>
              <w:t>- la méthode pour travailler sur les impayés de loyers</w:t>
            </w:r>
          </w:p>
          <w:p w14:paraId="24A383A0" w14:textId="7FE02E0E" w:rsidR="008E34E2" w:rsidRPr="003C61B9" w:rsidRDefault="008E34E2" w:rsidP="00322E12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C61B9">
              <w:rPr>
                <w:rFonts w:ascii="Tahoma" w:hAnsi="Tahoma" w:cs="Tahoma"/>
                <w:i/>
              </w:rPr>
              <w:t>- la captation des logements auprès des bailleurs</w:t>
            </w:r>
          </w:p>
          <w:p w14:paraId="6524FF95" w14:textId="4A377103" w:rsidR="008E34E2" w:rsidRPr="003C61B9" w:rsidRDefault="008E34E2" w:rsidP="00322E12">
            <w:pPr>
              <w:tabs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C61B9">
              <w:rPr>
                <w:rFonts w:ascii="Tahoma" w:hAnsi="Tahoma" w:cs="Tahoma"/>
                <w:i/>
              </w:rPr>
              <w:t>- la mobilisation des bailleurs sociaux sur l’année</w:t>
            </w:r>
          </w:p>
          <w:p w14:paraId="014253AE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6890E6B7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19EFF6A4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25D5AFB2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11C20966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5BEF3757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032AE1AC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1F202787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2F9927AF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  <w:p w14:paraId="2194338D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</w:tc>
      </w:tr>
    </w:tbl>
    <w:p w14:paraId="5281D5F4" w14:textId="77777777" w:rsidR="009355A4" w:rsidRPr="003031B8" w:rsidRDefault="009355A4" w:rsidP="009C69D6">
      <w:pPr>
        <w:rPr>
          <w:rFonts w:ascii="Tahoma" w:hAnsi="Tahoma" w:cs="Tahoma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D6E53" w:rsidRPr="003031B8" w14:paraId="609DECBB" w14:textId="77777777" w:rsidTr="00ED6E53">
        <w:tc>
          <w:tcPr>
            <w:tcW w:w="9062" w:type="dxa"/>
            <w:shd w:val="clear" w:color="auto" w:fill="44546A" w:themeFill="text2"/>
          </w:tcPr>
          <w:p w14:paraId="59F9D645" w14:textId="77777777" w:rsidR="00ED6E53" w:rsidRPr="003031B8" w:rsidRDefault="00ED6E53" w:rsidP="00ED6E53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Public bénéficiaire</w:t>
            </w:r>
          </w:p>
        </w:tc>
      </w:tr>
      <w:tr w:rsidR="00ED6E53" w:rsidRPr="003031B8" w14:paraId="2530E9B9" w14:textId="77777777" w:rsidTr="00D22959">
        <w:tc>
          <w:tcPr>
            <w:tcW w:w="9062" w:type="dxa"/>
          </w:tcPr>
          <w:p w14:paraId="258FAFB5" w14:textId="16ADCF5B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Quel</w:t>
            </w:r>
            <w:r w:rsidR="009355A4" w:rsidRPr="003031B8">
              <w:rPr>
                <w:rFonts w:ascii="Tahoma" w:hAnsi="Tahoma" w:cs="Tahoma"/>
                <w:i/>
              </w:rPr>
              <w:t>s sont les publics ciblé</w:t>
            </w:r>
            <w:r w:rsidRPr="003031B8">
              <w:rPr>
                <w:rFonts w:ascii="Tahoma" w:hAnsi="Tahoma" w:cs="Tahoma"/>
                <w:i/>
              </w:rPr>
              <w:t xml:space="preserve">s par ce projet ? </w:t>
            </w:r>
          </w:p>
          <w:p w14:paraId="14546A34" w14:textId="315B1C04" w:rsidR="00350578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Précisez le nombre de personnes concernées, </w:t>
            </w:r>
          </w:p>
          <w:p w14:paraId="057B1041" w14:textId="27799545" w:rsidR="00C9636E" w:rsidRPr="003C61B9" w:rsidRDefault="00C9636E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lastRenderedPageBreak/>
              <w:t xml:space="preserve">Organisation prévue pour mobiliser les bénéficiaires </w:t>
            </w:r>
            <w:r w:rsidR="001E6A2A" w:rsidRPr="000D4525">
              <w:rPr>
                <w:rFonts w:ascii="Tahoma" w:hAnsi="Tahoma" w:cs="Tahoma"/>
                <w:i/>
              </w:rPr>
              <w:t xml:space="preserve">et coopération envisagée avec les directions territoriales d’action </w:t>
            </w:r>
            <w:r w:rsidR="001E6A2A" w:rsidRPr="003C61B9">
              <w:rPr>
                <w:rFonts w:ascii="Tahoma" w:hAnsi="Tahoma" w:cs="Tahoma"/>
                <w:i/>
              </w:rPr>
              <w:t>sociale</w:t>
            </w:r>
            <w:r w:rsidR="00AF1C4B" w:rsidRPr="003C61B9">
              <w:rPr>
                <w:rFonts w:ascii="Tahoma" w:hAnsi="Tahoma" w:cs="Tahoma"/>
                <w:i/>
              </w:rPr>
              <w:t>, l</w:t>
            </w:r>
            <w:r w:rsidR="00700A03" w:rsidRPr="003C61B9">
              <w:rPr>
                <w:rFonts w:ascii="Tahoma" w:hAnsi="Tahoma" w:cs="Tahoma"/>
                <w:i/>
              </w:rPr>
              <w:t>a</w:t>
            </w:r>
            <w:r w:rsidR="00AF1C4B" w:rsidRPr="003C61B9">
              <w:rPr>
                <w:rFonts w:ascii="Tahoma" w:hAnsi="Tahoma" w:cs="Tahoma"/>
                <w:i/>
              </w:rPr>
              <w:t xml:space="preserve"> Direction Enfance Famille</w:t>
            </w:r>
            <w:r w:rsidR="001E6A2A" w:rsidRPr="003C61B9">
              <w:rPr>
                <w:rFonts w:ascii="Tahoma" w:hAnsi="Tahoma" w:cs="Tahoma"/>
                <w:i/>
              </w:rPr>
              <w:t xml:space="preserve"> </w:t>
            </w:r>
            <w:r w:rsidR="00322E12" w:rsidRPr="003C61B9">
              <w:rPr>
                <w:rFonts w:ascii="Tahoma" w:hAnsi="Tahoma" w:cs="Tahoma"/>
                <w:i/>
              </w:rPr>
              <w:t xml:space="preserve">et les bailleurs sociaux </w:t>
            </w:r>
          </w:p>
          <w:p w14:paraId="5D2B4C67" w14:textId="77777777" w:rsidR="00C9636E" w:rsidRPr="003031B8" w:rsidRDefault="00C9636E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611EED7F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7A8A186B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1ED7C7AB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5713BC44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2B2A720B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1665D4B5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5B9DECE2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062BA39B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5330125A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763CE481" w14:textId="77777777" w:rsidR="00ED6E53" w:rsidRPr="003031B8" w:rsidRDefault="00ED6E53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19171297" w14:textId="77777777" w:rsidR="00ED6E53" w:rsidRPr="003031B8" w:rsidRDefault="00ED6E53" w:rsidP="00D22959">
            <w:pPr>
              <w:rPr>
                <w:rFonts w:ascii="Tahoma" w:hAnsi="Tahoma" w:cs="Tahoma"/>
                <w:i/>
              </w:rPr>
            </w:pPr>
          </w:p>
        </w:tc>
      </w:tr>
    </w:tbl>
    <w:p w14:paraId="608320E4" w14:textId="77777777" w:rsidR="00ED6E53" w:rsidRPr="003031B8" w:rsidRDefault="00ED6E53" w:rsidP="009C69D6">
      <w:pPr>
        <w:rPr>
          <w:rFonts w:ascii="Tahoma" w:hAnsi="Tahoma" w:cs="Tahoma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D6E53" w:rsidRPr="003031B8" w14:paraId="6F329A14" w14:textId="77777777" w:rsidTr="00D22959">
        <w:tc>
          <w:tcPr>
            <w:tcW w:w="9062" w:type="dxa"/>
            <w:shd w:val="clear" w:color="auto" w:fill="44546A" w:themeFill="text2"/>
          </w:tcPr>
          <w:p w14:paraId="2191BDFF" w14:textId="77777777" w:rsidR="00ED6E53" w:rsidRPr="003031B8" w:rsidRDefault="00ED6E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 xml:space="preserve">Zone géographique ou territoire de réalisation de l’action (commune, EPCI, </w:t>
            </w:r>
            <w:proofErr w:type="spellStart"/>
            <w:r w:rsidRPr="003031B8">
              <w:rPr>
                <w:rFonts w:ascii="Tahoma" w:hAnsi="Tahoma" w:cs="Tahoma"/>
                <w:b/>
                <w:color w:val="FFFFFF" w:themeColor="background1"/>
              </w:rPr>
              <w:t>etc</w:t>
            </w:r>
            <w:proofErr w:type="spellEnd"/>
            <w:r w:rsidRPr="003031B8">
              <w:rPr>
                <w:rFonts w:ascii="Tahoma" w:hAnsi="Tahoma" w:cs="Tahoma"/>
                <w:b/>
                <w:color w:val="FFFFFF" w:themeColor="background1"/>
              </w:rPr>
              <w:t>)</w:t>
            </w:r>
          </w:p>
        </w:tc>
      </w:tr>
      <w:tr w:rsidR="00ED6E53" w:rsidRPr="003031B8" w14:paraId="7E24D397" w14:textId="77777777" w:rsidTr="00D22959">
        <w:tc>
          <w:tcPr>
            <w:tcW w:w="9062" w:type="dxa"/>
          </w:tcPr>
          <w:p w14:paraId="034DE52F" w14:textId="77777777" w:rsidR="00ED6E53" w:rsidRPr="003031B8" w:rsidRDefault="009355A4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Préciser le champ d’intervention</w:t>
            </w:r>
            <w:r w:rsidR="00ED6E53" w:rsidRPr="003031B8">
              <w:rPr>
                <w:rFonts w:ascii="Tahoma" w:hAnsi="Tahoma" w:cs="Tahoma"/>
                <w:i/>
              </w:rPr>
              <w:t>.</w:t>
            </w:r>
          </w:p>
          <w:p w14:paraId="5E5DEF8C" w14:textId="77777777" w:rsidR="00C9636E" w:rsidRPr="003031B8" w:rsidRDefault="00C9636E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Quels sont les atouts et les spécificités du territoire </w:t>
            </w:r>
            <w:r w:rsidR="009355A4" w:rsidRPr="003031B8">
              <w:rPr>
                <w:rFonts w:ascii="Tahoma" w:hAnsi="Tahoma" w:cs="Tahoma"/>
                <w:i/>
              </w:rPr>
              <w:t>sur lequel sera mise en œuvre le</w:t>
            </w:r>
            <w:r w:rsidRPr="003031B8">
              <w:rPr>
                <w:rFonts w:ascii="Tahoma" w:hAnsi="Tahoma" w:cs="Tahoma"/>
                <w:i/>
              </w:rPr>
              <w:t xml:space="preserve"> projet</w:t>
            </w:r>
            <w:r w:rsidR="00350578" w:rsidRPr="003031B8">
              <w:rPr>
                <w:rFonts w:ascii="Tahoma" w:hAnsi="Tahoma" w:cs="Tahoma"/>
                <w:i/>
              </w:rPr>
              <w:t> ?</w:t>
            </w:r>
          </w:p>
          <w:p w14:paraId="54BBC5E5" w14:textId="77777777" w:rsidR="00ED6E53" w:rsidRPr="003031B8" w:rsidRDefault="00ED6E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42A3D296" w14:textId="77777777" w:rsidR="00ED6E53" w:rsidRPr="003031B8" w:rsidRDefault="00ED6E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21D289A7" w14:textId="77777777" w:rsidR="00ED6E53" w:rsidRPr="003031B8" w:rsidRDefault="00ED6E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24F7983F" w14:textId="77777777" w:rsidR="00ED6E53" w:rsidRPr="003031B8" w:rsidRDefault="00ED6E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499874CA" w14:textId="77777777" w:rsidR="00ED6E53" w:rsidRPr="003031B8" w:rsidRDefault="00ED6E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78C5434B" w14:textId="77777777" w:rsidR="00ED6E53" w:rsidRPr="003031B8" w:rsidRDefault="00ED6E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42B39340" w14:textId="77777777" w:rsidR="00ED6E53" w:rsidRPr="003031B8" w:rsidRDefault="00ED6E53" w:rsidP="00D22959">
            <w:pPr>
              <w:rPr>
                <w:rFonts w:ascii="Tahoma" w:hAnsi="Tahoma" w:cs="Tahoma"/>
              </w:rPr>
            </w:pPr>
          </w:p>
        </w:tc>
      </w:tr>
      <w:tr w:rsidR="00E633FC" w:rsidRPr="003031B8" w14:paraId="67F360A4" w14:textId="77777777" w:rsidTr="00E633FC">
        <w:tc>
          <w:tcPr>
            <w:tcW w:w="9062" w:type="dxa"/>
            <w:shd w:val="clear" w:color="auto" w:fill="44546A" w:themeFill="text2"/>
          </w:tcPr>
          <w:p w14:paraId="65D643C9" w14:textId="77777777" w:rsidR="00E633FC" w:rsidRPr="003031B8" w:rsidRDefault="00E633FC" w:rsidP="00E633FC">
            <w:pPr>
              <w:tabs>
                <w:tab w:val="num" w:pos="720"/>
                <w:tab w:val="left" w:pos="3983"/>
              </w:tabs>
              <w:jc w:val="center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Ancrage territorial</w:t>
            </w:r>
          </w:p>
        </w:tc>
      </w:tr>
      <w:tr w:rsidR="00E633FC" w:rsidRPr="003031B8" w14:paraId="46757EB1" w14:textId="77777777" w:rsidTr="00D22959">
        <w:tc>
          <w:tcPr>
            <w:tcW w:w="9062" w:type="dxa"/>
          </w:tcPr>
          <w:p w14:paraId="7ECF5F9F" w14:textId="49454C79" w:rsidR="00E633FC" w:rsidRPr="003031B8" w:rsidRDefault="00E633FC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Participez-vous à une dynamique partenariale sur le territoire sur lequel vous souhaitez intervenir ? si oui, précisez sa forme. Quelle méthodologie allez-vous adopter pour renforcer cet ancrage avec les </w:t>
            </w:r>
            <w:r w:rsidR="00322E12" w:rsidRPr="003031B8">
              <w:rPr>
                <w:rFonts w:ascii="Tahoma" w:hAnsi="Tahoma" w:cs="Tahoma"/>
                <w:i/>
              </w:rPr>
              <w:t>acteurs sociaux, médico-sociaux et sanitaires pour travailler les réorientations</w:t>
            </w:r>
            <w:r w:rsidRPr="003031B8">
              <w:rPr>
                <w:rFonts w:ascii="Tahoma" w:hAnsi="Tahoma" w:cs="Tahoma"/>
                <w:i/>
              </w:rPr>
              <w:t> ?</w:t>
            </w:r>
          </w:p>
          <w:p w14:paraId="7494541D" w14:textId="77777777" w:rsidR="00E633FC" w:rsidRPr="003031B8" w:rsidRDefault="00E633FC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796BD863" w14:textId="77777777" w:rsidR="00E633FC" w:rsidRPr="003031B8" w:rsidRDefault="00E633FC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395957E9" w14:textId="77777777" w:rsidR="00E633FC" w:rsidRPr="003031B8" w:rsidRDefault="00E633FC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338E488E" w14:textId="77777777" w:rsidR="00E633FC" w:rsidRPr="003031B8" w:rsidRDefault="00E633FC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7482514A" w14:textId="77777777" w:rsidR="00E633FC" w:rsidRPr="003031B8" w:rsidRDefault="00E633FC" w:rsidP="00ED6E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</w:tr>
    </w:tbl>
    <w:p w14:paraId="248A1B0D" w14:textId="77777777" w:rsidR="00C1302A" w:rsidRPr="003031B8" w:rsidRDefault="00C1302A" w:rsidP="00C1302A">
      <w:pPr>
        <w:pStyle w:val="Paragraphedeliste"/>
        <w:rPr>
          <w:rFonts w:ascii="Tahoma" w:hAnsi="Tahoma" w:cs="Tahoma"/>
          <w:sz w:val="26"/>
          <w:szCs w:val="26"/>
        </w:rPr>
      </w:pPr>
    </w:p>
    <w:p w14:paraId="613C97E3" w14:textId="77777777" w:rsidR="00BF4406" w:rsidRPr="003031B8" w:rsidRDefault="00ED6E53" w:rsidP="00350578">
      <w:pPr>
        <w:pStyle w:val="Paragraphedeliste"/>
        <w:ind w:left="0"/>
        <w:jc w:val="center"/>
        <w:rPr>
          <w:rFonts w:ascii="Tahoma" w:hAnsi="Tahoma" w:cs="Tahoma"/>
          <w:sz w:val="26"/>
          <w:szCs w:val="26"/>
        </w:rPr>
      </w:pPr>
      <w:r w:rsidRPr="003031B8">
        <w:rPr>
          <w:rFonts w:ascii="Tahoma" w:hAnsi="Tahoma" w:cs="Tahoma"/>
          <w:b/>
          <w:color w:val="002060"/>
          <w:sz w:val="24"/>
          <w:szCs w:val="28"/>
        </w:rPr>
        <w:t>Mise en œuvre du projet</w:t>
      </w:r>
    </w:p>
    <w:p w14:paraId="6C9BDB52" w14:textId="77777777" w:rsidR="00342E97" w:rsidRPr="003031B8" w:rsidRDefault="00342E97" w:rsidP="009C69D6">
      <w:pPr>
        <w:rPr>
          <w:rFonts w:ascii="Tahoma" w:hAnsi="Tahoma" w:cs="Tahoma"/>
          <w:sz w:val="26"/>
          <w:szCs w:val="2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7C53" w:rsidRPr="003031B8" w14:paraId="6BF96B7A" w14:textId="77777777" w:rsidTr="00D22959">
        <w:tc>
          <w:tcPr>
            <w:tcW w:w="9062" w:type="dxa"/>
            <w:shd w:val="clear" w:color="auto" w:fill="44546A" w:themeFill="text2"/>
          </w:tcPr>
          <w:p w14:paraId="3239BC4C" w14:textId="77777777" w:rsidR="006B7C53" w:rsidRPr="003031B8" w:rsidRDefault="006B7C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Collaborations existantes et collaborations à développer</w:t>
            </w:r>
          </w:p>
        </w:tc>
      </w:tr>
      <w:tr w:rsidR="006B7C53" w:rsidRPr="003031B8" w14:paraId="4076354D" w14:textId="77777777" w:rsidTr="00D22959">
        <w:tc>
          <w:tcPr>
            <w:tcW w:w="9062" w:type="dxa"/>
          </w:tcPr>
          <w:p w14:paraId="5A9D062E" w14:textId="77777777" w:rsidR="006B7C53" w:rsidRPr="003031B8" w:rsidRDefault="00C9636E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Si travail en consortium, détailler les différents intervenants au projet ainsi que leur rôle et complémentarité</w:t>
            </w:r>
          </w:p>
          <w:p w14:paraId="5502EB0D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6C00317B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5E771AC4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1A4ABE60" w14:textId="77777777" w:rsidR="006B7C53" w:rsidRPr="003031B8" w:rsidRDefault="006B7C53" w:rsidP="00D22959">
            <w:pPr>
              <w:rPr>
                <w:rFonts w:ascii="Tahoma" w:hAnsi="Tahoma" w:cs="Tahoma"/>
              </w:rPr>
            </w:pPr>
          </w:p>
        </w:tc>
      </w:tr>
    </w:tbl>
    <w:p w14:paraId="11E7AF4E" w14:textId="77777777" w:rsidR="00342E97" w:rsidRDefault="00342E97" w:rsidP="009C69D6">
      <w:pPr>
        <w:rPr>
          <w:rFonts w:ascii="Tahoma" w:hAnsi="Tahoma" w:cs="Tahoma"/>
          <w:sz w:val="26"/>
          <w:szCs w:val="26"/>
        </w:rPr>
      </w:pPr>
    </w:p>
    <w:p w14:paraId="679CB5D5" w14:textId="77777777" w:rsidR="00AF1C4B" w:rsidRPr="003031B8" w:rsidRDefault="00AF1C4B" w:rsidP="009C69D6">
      <w:pPr>
        <w:rPr>
          <w:rFonts w:ascii="Tahoma" w:hAnsi="Tahoma" w:cs="Tahoma"/>
          <w:sz w:val="26"/>
          <w:szCs w:val="2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33FC" w:rsidRPr="003031B8" w14:paraId="3F146CE1" w14:textId="77777777" w:rsidTr="00E169BA">
        <w:tc>
          <w:tcPr>
            <w:tcW w:w="9062" w:type="dxa"/>
            <w:shd w:val="clear" w:color="auto" w:fill="44546A" w:themeFill="text2"/>
          </w:tcPr>
          <w:p w14:paraId="003CFF22" w14:textId="77777777" w:rsidR="00E633FC" w:rsidRPr="003031B8" w:rsidRDefault="00E633FC" w:rsidP="00E169BA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lastRenderedPageBreak/>
              <w:t>Organisation de l’action</w:t>
            </w:r>
          </w:p>
        </w:tc>
      </w:tr>
      <w:tr w:rsidR="00E633FC" w:rsidRPr="003031B8" w14:paraId="0B9B9AB6" w14:textId="77777777" w:rsidTr="00E169BA">
        <w:tc>
          <w:tcPr>
            <w:tcW w:w="9062" w:type="dxa"/>
          </w:tcPr>
          <w:p w14:paraId="0DA1D00E" w14:textId="3EEA31F3" w:rsidR="00E633FC" w:rsidRPr="003031B8" w:rsidRDefault="00765329" w:rsidP="00E169BA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Organisation retenue pour la gestion locative adaptée et pour l’accompagnement social </w:t>
            </w:r>
          </w:p>
          <w:p w14:paraId="13B7628F" w14:textId="77777777" w:rsidR="00E633FC" w:rsidRPr="003031B8" w:rsidRDefault="00E633FC" w:rsidP="00E169BA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7D4CC7A3" w14:textId="77777777" w:rsidR="00E633FC" w:rsidRPr="003031B8" w:rsidRDefault="00E633FC" w:rsidP="00E169BA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0593A131" w14:textId="77777777" w:rsidR="00E633FC" w:rsidRPr="003031B8" w:rsidRDefault="00E633FC" w:rsidP="00E169BA">
            <w:pPr>
              <w:rPr>
                <w:rFonts w:ascii="Tahoma" w:hAnsi="Tahoma" w:cs="Tahoma"/>
              </w:rPr>
            </w:pPr>
          </w:p>
        </w:tc>
      </w:tr>
    </w:tbl>
    <w:p w14:paraId="6B8AFDA6" w14:textId="77777777" w:rsidR="00E633FC" w:rsidRPr="003031B8" w:rsidRDefault="00E633FC" w:rsidP="009C69D6">
      <w:pPr>
        <w:rPr>
          <w:rFonts w:ascii="Tahoma" w:hAnsi="Tahoma" w:cs="Tahoma"/>
          <w:sz w:val="26"/>
          <w:szCs w:val="26"/>
        </w:rPr>
      </w:pPr>
    </w:p>
    <w:p w14:paraId="4E31B8B9" w14:textId="77777777" w:rsidR="006B7C53" w:rsidRPr="003031B8" w:rsidRDefault="006B7C53" w:rsidP="009C69D6">
      <w:pPr>
        <w:rPr>
          <w:rFonts w:ascii="Tahoma" w:hAnsi="Tahoma" w:cs="Tahoma"/>
          <w:sz w:val="26"/>
          <w:szCs w:val="2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6B7C53" w:rsidRPr="003031B8" w14:paraId="6114F64E" w14:textId="77777777" w:rsidTr="00D22959">
        <w:tc>
          <w:tcPr>
            <w:tcW w:w="9062" w:type="dxa"/>
            <w:gridSpan w:val="5"/>
            <w:shd w:val="clear" w:color="auto" w:fill="44546A" w:themeFill="text2"/>
          </w:tcPr>
          <w:p w14:paraId="64886EF1" w14:textId="77777777" w:rsidR="006B7C53" w:rsidRPr="003031B8" w:rsidRDefault="006B7C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Ressources humaines</w:t>
            </w:r>
          </w:p>
        </w:tc>
      </w:tr>
      <w:tr w:rsidR="006B7C53" w:rsidRPr="003031B8" w14:paraId="56DCFD61" w14:textId="77777777" w:rsidTr="00D22959">
        <w:tc>
          <w:tcPr>
            <w:tcW w:w="9062" w:type="dxa"/>
            <w:gridSpan w:val="5"/>
          </w:tcPr>
          <w:p w14:paraId="7C39F79B" w14:textId="77777777" w:rsidR="006B7C53" w:rsidRPr="003031B8" w:rsidRDefault="006B7C53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Estimation des besoins en RH et capacité à recruter les salariés</w:t>
            </w:r>
            <w:r w:rsidR="00E633FC" w:rsidRPr="003031B8">
              <w:rPr>
                <w:rFonts w:ascii="Tahoma" w:hAnsi="Tahoma" w:cs="Tahoma"/>
                <w:i/>
              </w:rPr>
              <w:t> ; composition de l’équipe, qualification des intervenants</w:t>
            </w:r>
          </w:p>
        </w:tc>
      </w:tr>
      <w:tr w:rsidR="00E633FC" w:rsidRPr="003031B8" w14:paraId="220BEE21" w14:textId="77777777" w:rsidTr="00233E88">
        <w:tc>
          <w:tcPr>
            <w:tcW w:w="1812" w:type="dxa"/>
          </w:tcPr>
          <w:p w14:paraId="76F146AE" w14:textId="77777777" w:rsidR="00E633FC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</w:rPr>
              <w:t>Fonction dans le</w:t>
            </w:r>
            <w:r w:rsidRPr="003031B8">
              <w:rPr>
                <w:rFonts w:ascii="Tahoma" w:hAnsi="Tahoma" w:cs="Tahoma"/>
              </w:rPr>
              <w:br/>
              <w:t>projet</w:t>
            </w:r>
          </w:p>
        </w:tc>
        <w:tc>
          <w:tcPr>
            <w:tcW w:w="1812" w:type="dxa"/>
          </w:tcPr>
          <w:p w14:paraId="21317640" w14:textId="77777777" w:rsidR="00E633FC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</w:rPr>
              <w:t>Si cette personne fait partie de la structure porteuse du projet : Salarié ou bénévole ? Si embauche prévue, le préciser</w:t>
            </w:r>
          </w:p>
        </w:tc>
        <w:tc>
          <w:tcPr>
            <w:tcW w:w="1813" w:type="dxa"/>
          </w:tcPr>
          <w:p w14:paraId="0192449A" w14:textId="77777777" w:rsidR="00E633FC" w:rsidRPr="003031B8" w:rsidRDefault="00C22C91" w:rsidP="00C22C91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</w:rPr>
              <w:t>Si cette personne</w:t>
            </w:r>
            <w:r w:rsidRPr="003031B8">
              <w:rPr>
                <w:rFonts w:ascii="Tahoma" w:hAnsi="Tahoma" w:cs="Tahoma"/>
              </w:rPr>
              <w:br/>
              <w:t>ne fait pas partie</w:t>
            </w:r>
            <w:r w:rsidRPr="003031B8">
              <w:rPr>
                <w:rFonts w:ascii="Tahoma" w:hAnsi="Tahoma" w:cs="Tahoma"/>
              </w:rPr>
              <w:br/>
              <w:t>de la structure</w:t>
            </w:r>
            <w:r w:rsidRPr="003031B8">
              <w:rPr>
                <w:rFonts w:ascii="Tahoma" w:hAnsi="Tahoma" w:cs="Tahoma"/>
              </w:rPr>
              <w:br/>
              <w:t>porteuse du projet : Partenaire ?</w:t>
            </w:r>
            <w:r w:rsidRPr="003031B8">
              <w:rPr>
                <w:rFonts w:ascii="Tahoma" w:hAnsi="Tahoma" w:cs="Tahoma"/>
              </w:rPr>
              <w:br/>
              <w:t>lequel ?</w:t>
            </w:r>
          </w:p>
        </w:tc>
        <w:tc>
          <w:tcPr>
            <w:tcW w:w="1812" w:type="dxa"/>
          </w:tcPr>
          <w:p w14:paraId="635E8922" w14:textId="77777777" w:rsidR="00E633FC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</w:rPr>
              <w:t>Diplôme (Niveau,</w:t>
            </w:r>
            <w:r w:rsidRPr="003031B8">
              <w:rPr>
                <w:rFonts w:ascii="Tahoma" w:hAnsi="Tahoma" w:cs="Tahoma"/>
              </w:rPr>
              <w:br/>
              <w:t>nature, domaine)</w:t>
            </w:r>
          </w:p>
        </w:tc>
        <w:tc>
          <w:tcPr>
            <w:tcW w:w="1813" w:type="dxa"/>
          </w:tcPr>
          <w:p w14:paraId="3CBFB83E" w14:textId="77777777" w:rsidR="00E633FC" w:rsidRPr="003031B8" w:rsidRDefault="00C22C91" w:rsidP="00C22C91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</w:rPr>
              <w:t>Temps de travail</w:t>
            </w:r>
            <w:r w:rsidRPr="003031B8">
              <w:rPr>
                <w:rFonts w:ascii="Tahoma" w:hAnsi="Tahoma" w:cs="Tahoma"/>
              </w:rPr>
              <w:br/>
              <w:t>prévu sur le projet (en ETP annuel)</w:t>
            </w:r>
          </w:p>
        </w:tc>
      </w:tr>
      <w:tr w:rsidR="00C22C91" w:rsidRPr="003031B8" w14:paraId="1AF49FFC" w14:textId="77777777" w:rsidTr="00BC0755">
        <w:tc>
          <w:tcPr>
            <w:tcW w:w="1812" w:type="dxa"/>
          </w:tcPr>
          <w:p w14:paraId="3EBB2608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2CAEC3AB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47954AE4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4566E984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18193AE2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</w:tr>
      <w:tr w:rsidR="00C22C91" w:rsidRPr="003031B8" w14:paraId="6A9F3A6F" w14:textId="77777777" w:rsidTr="00D36E3A">
        <w:tc>
          <w:tcPr>
            <w:tcW w:w="1812" w:type="dxa"/>
          </w:tcPr>
          <w:p w14:paraId="35AA3CA5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5EE56553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216D03C3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6E3604D0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29638983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</w:tr>
      <w:tr w:rsidR="00C22C91" w:rsidRPr="003031B8" w14:paraId="27AFF6D6" w14:textId="77777777" w:rsidTr="009502E2">
        <w:tc>
          <w:tcPr>
            <w:tcW w:w="1812" w:type="dxa"/>
          </w:tcPr>
          <w:p w14:paraId="799197FA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618041FC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10705D9B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41C3BCDB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0D30E438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</w:tr>
      <w:tr w:rsidR="00C22C91" w:rsidRPr="003031B8" w14:paraId="04A00676" w14:textId="77777777" w:rsidTr="004C176A">
        <w:tc>
          <w:tcPr>
            <w:tcW w:w="1812" w:type="dxa"/>
          </w:tcPr>
          <w:p w14:paraId="249D35F4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3E2B8CAF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27C0F483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2" w:type="dxa"/>
          </w:tcPr>
          <w:p w14:paraId="3070FE63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  <w:tc>
          <w:tcPr>
            <w:tcW w:w="1813" w:type="dxa"/>
          </w:tcPr>
          <w:p w14:paraId="79DBE9AA" w14:textId="77777777" w:rsidR="00C22C91" w:rsidRPr="003031B8" w:rsidRDefault="00C22C91" w:rsidP="00E633FC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</w:tc>
      </w:tr>
    </w:tbl>
    <w:p w14:paraId="0A249F55" w14:textId="77777777" w:rsidR="006B7C53" w:rsidRPr="003031B8" w:rsidRDefault="006B7C53" w:rsidP="009C69D6">
      <w:pPr>
        <w:rPr>
          <w:rFonts w:ascii="Tahoma" w:hAnsi="Tahoma" w:cs="Tahoma"/>
          <w:sz w:val="26"/>
          <w:szCs w:val="2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7C53" w:rsidRPr="003031B8" w14:paraId="5BC59419" w14:textId="77777777" w:rsidTr="00D22959">
        <w:tc>
          <w:tcPr>
            <w:tcW w:w="9062" w:type="dxa"/>
            <w:shd w:val="clear" w:color="auto" w:fill="44546A" w:themeFill="text2"/>
          </w:tcPr>
          <w:p w14:paraId="3A0137C7" w14:textId="77777777" w:rsidR="006B7C53" w:rsidRPr="003031B8" w:rsidRDefault="006B7C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Investissements techniques à réaliser</w:t>
            </w:r>
          </w:p>
        </w:tc>
      </w:tr>
      <w:tr w:rsidR="006B7C53" w:rsidRPr="003031B8" w14:paraId="692CCEB9" w14:textId="77777777" w:rsidTr="00D22959">
        <w:tc>
          <w:tcPr>
            <w:tcW w:w="9062" w:type="dxa"/>
          </w:tcPr>
          <w:p w14:paraId="45CF75DF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Des investissements (matériel, immobilier) sont-ils à prévoir ?</w:t>
            </w:r>
          </w:p>
          <w:p w14:paraId="42E9D057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1EEA7BC4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249ABFBC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5FBA453E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07FF5356" w14:textId="77777777" w:rsidR="006B7C53" w:rsidRPr="003031B8" w:rsidRDefault="006B7C53" w:rsidP="00D22959">
            <w:pPr>
              <w:rPr>
                <w:rFonts w:ascii="Tahoma" w:hAnsi="Tahoma" w:cs="Tahoma"/>
              </w:rPr>
            </w:pPr>
          </w:p>
        </w:tc>
      </w:tr>
    </w:tbl>
    <w:p w14:paraId="77039028" w14:textId="77777777" w:rsidR="006B7C53" w:rsidRPr="003031B8" w:rsidRDefault="006B7C53" w:rsidP="009C69D6">
      <w:pPr>
        <w:rPr>
          <w:rFonts w:ascii="Tahoma" w:hAnsi="Tahoma" w:cs="Tahoma"/>
        </w:rPr>
      </w:pPr>
    </w:p>
    <w:p w14:paraId="4B9341F7" w14:textId="77777777" w:rsidR="006B7C53" w:rsidRPr="003031B8" w:rsidRDefault="006B7C53" w:rsidP="009C69D6">
      <w:pPr>
        <w:rPr>
          <w:rFonts w:ascii="Tahoma" w:hAnsi="Tahoma" w:cs="Tahoma"/>
          <w:sz w:val="26"/>
          <w:szCs w:val="2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7C53" w:rsidRPr="003031B8" w14:paraId="6EEE2D1D" w14:textId="77777777" w:rsidTr="00D22959">
        <w:tc>
          <w:tcPr>
            <w:tcW w:w="9062" w:type="dxa"/>
            <w:shd w:val="clear" w:color="auto" w:fill="44546A" w:themeFill="text2"/>
          </w:tcPr>
          <w:p w14:paraId="6B5675B2" w14:textId="20B2331B" w:rsidR="006B7C53" w:rsidRPr="003031B8" w:rsidRDefault="002F28BD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 xml:space="preserve">Les étapes </w:t>
            </w:r>
            <w:r w:rsidR="006B7C53" w:rsidRPr="003031B8">
              <w:rPr>
                <w:rFonts w:ascii="Tahoma" w:hAnsi="Tahoma" w:cs="Tahoma"/>
                <w:b/>
                <w:color w:val="FFFFFF" w:themeColor="background1"/>
              </w:rPr>
              <w:t>envisagé</w:t>
            </w:r>
            <w:r w:rsidRPr="003031B8">
              <w:rPr>
                <w:rFonts w:ascii="Tahoma" w:hAnsi="Tahoma" w:cs="Tahoma"/>
                <w:b/>
                <w:color w:val="FFFFFF" w:themeColor="background1"/>
              </w:rPr>
              <w:t>es</w:t>
            </w:r>
          </w:p>
        </w:tc>
      </w:tr>
      <w:tr w:rsidR="006B7C53" w:rsidRPr="003031B8" w14:paraId="4F3A6024" w14:textId="77777777" w:rsidTr="00D22959">
        <w:tc>
          <w:tcPr>
            <w:tcW w:w="9062" w:type="dxa"/>
          </w:tcPr>
          <w:p w14:paraId="4245B0B0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Indiquer clairement les différentes phases de mise en œuvre et la date de d</w:t>
            </w:r>
            <w:r w:rsidR="00C9636E" w:rsidRPr="003031B8">
              <w:rPr>
                <w:rFonts w:ascii="Tahoma" w:hAnsi="Tahoma" w:cs="Tahoma"/>
                <w:i/>
              </w:rPr>
              <w:t xml:space="preserve">ébut </w:t>
            </w:r>
            <w:r w:rsidRPr="003031B8">
              <w:rPr>
                <w:rFonts w:ascii="Tahoma" w:hAnsi="Tahoma" w:cs="Tahoma"/>
                <w:i/>
              </w:rPr>
              <w:t>de l’activité</w:t>
            </w:r>
          </w:p>
          <w:p w14:paraId="2F466358" w14:textId="77777777" w:rsidR="00C9636E" w:rsidRPr="00B810D7" w:rsidRDefault="00C9636E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  <w:strike/>
              </w:rPr>
            </w:pPr>
          </w:p>
          <w:p w14:paraId="3A5DFE09" w14:textId="77777777" w:rsidR="00C9636E" w:rsidRPr="00B810D7" w:rsidRDefault="00C9636E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  <w:strike/>
              </w:rPr>
            </w:pPr>
          </w:p>
          <w:p w14:paraId="42E77BA8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457FB472" w14:textId="77777777" w:rsidR="006B7C53" w:rsidRPr="003031B8" w:rsidRDefault="006B7C53" w:rsidP="00D22959">
            <w:pPr>
              <w:rPr>
                <w:rFonts w:ascii="Tahoma" w:hAnsi="Tahoma" w:cs="Tahoma"/>
              </w:rPr>
            </w:pPr>
          </w:p>
        </w:tc>
      </w:tr>
    </w:tbl>
    <w:p w14:paraId="0D87200B" w14:textId="77777777" w:rsidR="006B7C53" w:rsidRDefault="006B7C53" w:rsidP="009C69D6">
      <w:pPr>
        <w:rPr>
          <w:rFonts w:ascii="Tahoma" w:hAnsi="Tahoma" w:cs="Tahoma"/>
          <w:sz w:val="26"/>
          <w:szCs w:val="26"/>
        </w:rPr>
      </w:pPr>
    </w:p>
    <w:p w14:paraId="38B767B2" w14:textId="77777777" w:rsidR="00AF1C4B" w:rsidRDefault="00AF1C4B" w:rsidP="009C69D6">
      <w:pPr>
        <w:rPr>
          <w:rFonts w:ascii="Tahoma" w:hAnsi="Tahoma" w:cs="Tahoma"/>
          <w:sz w:val="26"/>
          <w:szCs w:val="26"/>
        </w:rPr>
      </w:pPr>
    </w:p>
    <w:p w14:paraId="1B544E1B" w14:textId="77777777" w:rsidR="00AF1C4B" w:rsidRDefault="00AF1C4B" w:rsidP="009C69D6">
      <w:pPr>
        <w:rPr>
          <w:rFonts w:ascii="Tahoma" w:hAnsi="Tahoma" w:cs="Tahoma"/>
          <w:sz w:val="26"/>
          <w:szCs w:val="26"/>
        </w:rPr>
      </w:pPr>
    </w:p>
    <w:p w14:paraId="53034F88" w14:textId="77777777" w:rsidR="00AF1C4B" w:rsidRPr="003031B8" w:rsidRDefault="00AF1C4B" w:rsidP="009C69D6">
      <w:pPr>
        <w:rPr>
          <w:rFonts w:ascii="Tahoma" w:hAnsi="Tahoma" w:cs="Tahoma"/>
          <w:sz w:val="26"/>
          <w:szCs w:val="26"/>
        </w:rPr>
      </w:pPr>
    </w:p>
    <w:p w14:paraId="13E50D1B" w14:textId="77777777" w:rsidR="00391A88" w:rsidRPr="003031B8" w:rsidRDefault="006B7C53" w:rsidP="00C22C91">
      <w:pPr>
        <w:pStyle w:val="Paragraphedeliste"/>
        <w:ind w:left="0"/>
        <w:jc w:val="center"/>
        <w:rPr>
          <w:rFonts w:ascii="Tahoma" w:hAnsi="Tahoma" w:cs="Tahoma"/>
          <w:b/>
          <w:color w:val="5B9BD5" w:themeColor="accent1"/>
          <w:sz w:val="24"/>
          <w:szCs w:val="24"/>
        </w:rPr>
      </w:pPr>
      <w:r w:rsidRPr="003031B8">
        <w:rPr>
          <w:rFonts w:ascii="Tahoma" w:hAnsi="Tahoma" w:cs="Tahoma"/>
          <w:b/>
          <w:color w:val="5B9BD5" w:themeColor="accent1"/>
          <w:sz w:val="24"/>
          <w:szCs w:val="24"/>
        </w:rPr>
        <w:lastRenderedPageBreak/>
        <w:t>Evaluation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7C53" w:rsidRPr="003031B8" w14:paraId="5B22213B" w14:textId="77777777" w:rsidTr="00D22959">
        <w:tc>
          <w:tcPr>
            <w:tcW w:w="9062" w:type="dxa"/>
            <w:shd w:val="clear" w:color="auto" w:fill="44546A" w:themeFill="text2"/>
          </w:tcPr>
          <w:p w14:paraId="553486BF" w14:textId="77777777" w:rsidR="006B7C53" w:rsidRPr="003031B8" w:rsidRDefault="006B7C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Indicateurs et modalités d’évaluation</w:t>
            </w:r>
          </w:p>
        </w:tc>
      </w:tr>
      <w:tr w:rsidR="006B7C53" w:rsidRPr="003031B8" w14:paraId="0BB13209" w14:textId="77777777" w:rsidTr="00D22959">
        <w:tc>
          <w:tcPr>
            <w:tcW w:w="9062" w:type="dxa"/>
          </w:tcPr>
          <w:p w14:paraId="4761B817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Quelles sont les modalités prévues pour évaluer le projet ?</w:t>
            </w:r>
          </w:p>
          <w:p w14:paraId="0AE0142A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</w:p>
          <w:p w14:paraId="51723F83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Quels sont les indicateurs de suivi proposés pour évaluer la performance du projet qui sera déployé ? par exemple : </w:t>
            </w:r>
          </w:p>
          <w:p w14:paraId="728B3E0F" w14:textId="3C1B1E40" w:rsidR="00AE371E" w:rsidRPr="003C61B9" w:rsidRDefault="006B7C53" w:rsidP="00AE371E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Indicateurs de résultat et d’impact</w:t>
            </w:r>
            <w:r w:rsidR="00CE7DD9" w:rsidRPr="003031B8">
              <w:rPr>
                <w:rFonts w:ascii="Tahoma" w:hAnsi="Tahoma" w:cs="Tahoma"/>
                <w:i/>
              </w:rPr>
              <w:t xml:space="preserve"> : </w:t>
            </w:r>
            <w:r w:rsidR="00AF1C4B" w:rsidRPr="003C61B9">
              <w:rPr>
                <w:rFonts w:ascii="Tahoma" w:hAnsi="Tahoma" w:cs="Tahoma"/>
                <w:i/>
              </w:rPr>
              <w:t xml:space="preserve">nombre de logements effectifs, </w:t>
            </w:r>
            <w:r w:rsidR="00AE371E" w:rsidRPr="003C61B9">
              <w:rPr>
                <w:rFonts w:ascii="Tahoma" w:hAnsi="Tahoma" w:cs="Tahoma"/>
                <w:i/>
              </w:rPr>
              <w:t>taux de rotation dans le parc, sortie vers un logement de droit commun</w:t>
            </w:r>
          </w:p>
          <w:p w14:paraId="74ADF08D" w14:textId="45CB29BD" w:rsidR="006B7C53" w:rsidRPr="003C61B9" w:rsidRDefault="006B7C53" w:rsidP="00AE371E">
            <w:pPr>
              <w:spacing w:line="276" w:lineRule="auto"/>
              <w:ind w:left="708"/>
              <w:jc w:val="both"/>
              <w:rPr>
                <w:rFonts w:ascii="Tahoma" w:hAnsi="Tahoma" w:cs="Tahoma"/>
                <w:i/>
              </w:rPr>
            </w:pPr>
          </w:p>
          <w:p w14:paraId="4FF24151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1BC09014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456405F7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29459F23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6EF6C359" w14:textId="77777777" w:rsidR="006B7C53" w:rsidRPr="003031B8" w:rsidRDefault="006B7C53" w:rsidP="00D22959">
            <w:pPr>
              <w:rPr>
                <w:rFonts w:ascii="Tahoma" w:hAnsi="Tahoma" w:cs="Tahoma"/>
              </w:rPr>
            </w:pPr>
          </w:p>
        </w:tc>
      </w:tr>
    </w:tbl>
    <w:p w14:paraId="27D92AC2" w14:textId="77777777" w:rsidR="006B7C53" w:rsidRPr="003031B8" w:rsidRDefault="006B7C53" w:rsidP="006B7C53">
      <w:pPr>
        <w:jc w:val="both"/>
        <w:rPr>
          <w:rFonts w:ascii="Tahoma" w:hAnsi="Tahoma" w:cs="Tahoma"/>
          <w:b/>
          <w:color w:val="5B9BD5" w:themeColor="accent1"/>
          <w:sz w:val="24"/>
          <w:szCs w:val="24"/>
        </w:rPr>
      </w:pPr>
    </w:p>
    <w:p w14:paraId="514A23C0" w14:textId="77777777" w:rsidR="006B7C53" w:rsidRPr="003031B8" w:rsidRDefault="006B7C53" w:rsidP="009355A4">
      <w:pPr>
        <w:pStyle w:val="Paragraphedeliste"/>
        <w:jc w:val="both"/>
        <w:rPr>
          <w:rFonts w:ascii="Tahoma" w:hAnsi="Tahoma" w:cs="Tahoma"/>
          <w:b/>
          <w:color w:val="5B9BD5" w:themeColor="accent1"/>
          <w:sz w:val="24"/>
          <w:szCs w:val="24"/>
        </w:rPr>
      </w:pPr>
      <w:r w:rsidRPr="003031B8">
        <w:rPr>
          <w:rFonts w:ascii="Tahoma" w:hAnsi="Tahoma" w:cs="Tahoma"/>
          <w:b/>
          <w:color w:val="5B9BD5" w:themeColor="accent1"/>
          <w:sz w:val="24"/>
          <w:szCs w:val="24"/>
        </w:rPr>
        <w:t>Eléments budgétaires et financiers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7C53" w:rsidRPr="003031B8" w14:paraId="53EB64E3" w14:textId="77777777" w:rsidTr="00D22959">
        <w:tc>
          <w:tcPr>
            <w:tcW w:w="9062" w:type="dxa"/>
            <w:shd w:val="clear" w:color="auto" w:fill="44546A" w:themeFill="text2"/>
          </w:tcPr>
          <w:p w14:paraId="244A5D56" w14:textId="77777777" w:rsidR="006B7C53" w:rsidRPr="003031B8" w:rsidRDefault="006B7C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Budget du projet</w:t>
            </w:r>
          </w:p>
        </w:tc>
      </w:tr>
      <w:tr w:rsidR="006B7C53" w:rsidRPr="003031B8" w14:paraId="44C7782F" w14:textId="77777777" w:rsidTr="00D22959">
        <w:tc>
          <w:tcPr>
            <w:tcW w:w="9062" w:type="dxa"/>
          </w:tcPr>
          <w:p w14:paraId="088A3E99" w14:textId="3BB81E55" w:rsidR="006B7C53" w:rsidRPr="003C61B9" w:rsidRDefault="00523339" w:rsidP="00292BEA">
            <w:pPr>
              <w:pStyle w:val="Paragraphedeliste"/>
              <w:numPr>
                <w:ilvl w:val="0"/>
                <w:numId w:val="15"/>
              </w:numPr>
              <w:tabs>
                <w:tab w:val="num" w:pos="720"/>
                <w:tab w:val="left" w:pos="3983"/>
              </w:tabs>
              <w:spacing w:line="276" w:lineRule="auto"/>
              <w:jc w:val="both"/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 xml:space="preserve">Budget prévisionnel de fonctionnement de l’action à </w:t>
            </w:r>
            <w:r w:rsidRPr="003C61B9">
              <w:rPr>
                <w:rFonts w:ascii="Tahoma" w:hAnsi="Tahoma" w:cs="Tahoma"/>
              </w:rPr>
              <w:t>joindre</w:t>
            </w:r>
            <w:r w:rsidR="00AF1C4B" w:rsidRPr="003C61B9">
              <w:rPr>
                <w:rFonts w:ascii="Tahoma" w:hAnsi="Tahoma" w:cs="Tahoma"/>
              </w:rPr>
              <w:t xml:space="preserve"> avec le montant prévisionnel des loyers encaissés (recettes) et le montant des loyers versés aux bailleurs (charges)</w:t>
            </w:r>
          </w:p>
          <w:p w14:paraId="3A9016CD" w14:textId="77777777" w:rsidR="006B7C53" w:rsidRPr="003031B8" w:rsidRDefault="006B7C53" w:rsidP="00AE371E">
            <w:pPr>
              <w:tabs>
                <w:tab w:val="left" w:pos="3983"/>
              </w:tabs>
              <w:ind w:left="360"/>
              <w:jc w:val="both"/>
              <w:rPr>
                <w:rFonts w:ascii="Tahoma" w:hAnsi="Tahoma" w:cs="Tahoma"/>
              </w:rPr>
            </w:pPr>
          </w:p>
        </w:tc>
      </w:tr>
    </w:tbl>
    <w:p w14:paraId="335A8861" w14:textId="7CAB49CD" w:rsidR="006B7C53" w:rsidRPr="003031B8" w:rsidRDefault="006B7C53" w:rsidP="006B7C53">
      <w:pPr>
        <w:jc w:val="both"/>
        <w:rPr>
          <w:rFonts w:ascii="Tahoma" w:hAnsi="Tahoma" w:cs="Tahoma"/>
          <w:b/>
          <w:color w:val="5B9BD5" w:themeColor="accent1"/>
          <w:sz w:val="24"/>
          <w:szCs w:val="24"/>
        </w:rPr>
      </w:pPr>
    </w:p>
    <w:p w14:paraId="523B3834" w14:textId="77777777" w:rsidR="00AE371E" w:rsidRPr="003031B8" w:rsidRDefault="00AE371E" w:rsidP="006B7C53">
      <w:pPr>
        <w:jc w:val="both"/>
        <w:rPr>
          <w:rFonts w:ascii="Tahoma" w:hAnsi="Tahoma" w:cs="Tahoma"/>
          <w:b/>
          <w:color w:val="5B9BD5" w:themeColor="accent1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7C53" w:rsidRPr="003031B8" w14:paraId="22C4ABE0" w14:textId="77777777" w:rsidTr="00D22959">
        <w:tc>
          <w:tcPr>
            <w:tcW w:w="9062" w:type="dxa"/>
            <w:shd w:val="clear" w:color="auto" w:fill="44546A" w:themeFill="text2"/>
          </w:tcPr>
          <w:p w14:paraId="332EBAE5" w14:textId="77777777" w:rsidR="006B7C53" w:rsidRPr="003031B8" w:rsidRDefault="006B7C53" w:rsidP="00D2295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bookmarkStart w:id="1" w:name="_Hlk181179750"/>
            <w:r w:rsidRPr="003031B8">
              <w:rPr>
                <w:rFonts w:ascii="Tahoma" w:hAnsi="Tahoma" w:cs="Tahoma"/>
                <w:b/>
                <w:color w:val="FFFFFF" w:themeColor="background1"/>
              </w:rPr>
              <w:t>Financements</w:t>
            </w:r>
          </w:p>
        </w:tc>
      </w:tr>
      <w:tr w:rsidR="006B7C53" w:rsidRPr="003031B8" w14:paraId="060FE6C7" w14:textId="77777777" w:rsidTr="00D22959">
        <w:tc>
          <w:tcPr>
            <w:tcW w:w="9062" w:type="dxa"/>
          </w:tcPr>
          <w:p w14:paraId="6E026B31" w14:textId="77777777" w:rsidR="00523339" w:rsidRPr="003031B8" w:rsidRDefault="00523339" w:rsidP="00523339">
            <w:pPr>
              <w:tabs>
                <w:tab w:val="left" w:pos="3983"/>
              </w:tabs>
              <w:spacing w:line="276" w:lineRule="auto"/>
              <w:jc w:val="both"/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La subvention sollicitée de .... € représente ...... % du total du budget de fonctionnement</w:t>
            </w:r>
          </w:p>
          <w:p w14:paraId="6DD72731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 xml:space="preserve">Précisez le cas échéant les moyens mis à disposition (et leur origine) </w:t>
            </w:r>
            <w:r w:rsidR="002721F1" w:rsidRPr="003031B8">
              <w:rPr>
                <w:rFonts w:ascii="Tahoma" w:hAnsi="Tahoma" w:cs="Tahoma"/>
                <w:i/>
              </w:rPr>
              <w:t>par le porteur du projet</w:t>
            </w:r>
          </w:p>
          <w:p w14:paraId="72076E52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Précisez le cas échéant les co-financements envisagés avec d’autres partenaires</w:t>
            </w:r>
            <w:r w:rsidR="00CE7DD9" w:rsidRPr="003031B8">
              <w:rPr>
                <w:rFonts w:ascii="Tahoma" w:hAnsi="Tahoma" w:cs="Tahoma"/>
                <w:i/>
              </w:rPr>
              <w:t xml:space="preserve"> </w:t>
            </w:r>
          </w:p>
          <w:p w14:paraId="222032CE" w14:textId="77777777" w:rsidR="006B7C53" w:rsidRPr="003031B8" w:rsidRDefault="006B7C53" w:rsidP="006B7C53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  <w:i/>
              </w:rPr>
            </w:pPr>
            <w:r w:rsidRPr="003031B8">
              <w:rPr>
                <w:rFonts w:ascii="Tahoma" w:hAnsi="Tahoma" w:cs="Tahoma"/>
                <w:i/>
              </w:rPr>
              <w:t>Précisez l’auto financement le cas échéant</w:t>
            </w:r>
          </w:p>
          <w:p w14:paraId="4849DBC8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5481646B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02F631C5" w14:textId="77777777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39DFFE53" w14:textId="347B58C1" w:rsidR="006B7C53" w:rsidRPr="003031B8" w:rsidRDefault="006B7C53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7B08B063" w14:textId="1763C2B9" w:rsidR="00AE371E" w:rsidRPr="003031B8" w:rsidRDefault="00AE371E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6931F751" w14:textId="77777777" w:rsidR="00AE371E" w:rsidRPr="003031B8" w:rsidRDefault="00AE371E" w:rsidP="00D22959">
            <w:p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</w:p>
          <w:p w14:paraId="612C92FD" w14:textId="77777777" w:rsidR="006B7C53" w:rsidRPr="003031B8" w:rsidRDefault="006B7C53" w:rsidP="00D22959">
            <w:pPr>
              <w:rPr>
                <w:rFonts w:ascii="Tahoma" w:hAnsi="Tahoma" w:cs="Tahoma"/>
              </w:rPr>
            </w:pPr>
          </w:p>
        </w:tc>
      </w:tr>
      <w:bookmarkEnd w:id="1"/>
    </w:tbl>
    <w:p w14:paraId="2B15253B" w14:textId="3CE9BC89" w:rsidR="006B7C53" w:rsidRPr="003031B8" w:rsidRDefault="006B7C53" w:rsidP="006B7C53">
      <w:pPr>
        <w:jc w:val="both"/>
        <w:rPr>
          <w:rFonts w:ascii="Tahoma" w:hAnsi="Tahoma" w:cs="Tahoma"/>
          <w:b/>
          <w:color w:val="5B9BD5" w:themeColor="accent1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E371E" w:rsidRPr="003031B8" w14:paraId="780BDB8D" w14:textId="77777777" w:rsidTr="00903CC9">
        <w:tc>
          <w:tcPr>
            <w:tcW w:w="9062" w:type="dxa"/>
            <w:shd w:val="clear" w:color="auto" w:fill="44546A" w:themeFill="text2"/>
          </w:tcPr>
          <w:p w14:paraId="080662E0" w14:textId="097186D1" w:rsidR="00AE371E" w:rsidRPr="003031B8" w:rsidRDefault="00DC4A26" w:rsidP="00903CC9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3031B8">
              <w:rPr>
                <w:rFonts w:ascii="Tahoma" w:hAnsi="Tahoma" w:cs="Tahoma"/>
                <w:b/>
                <w:color w:val="FFFFFF" w:themeColor="background1"/>
              </w:rPr>
              <w:t>Pièces complémentaires à fournir</w:t>
            </w:r>
          </w:p>
        </w:tc>
      </w:tr>
      <w:tr w:rsidR="00AE371E" w:rsidRPr="003031B8" w14:paraId="05286415" w14:textId="77777777" w:rsidTr="00903CC9">
        <w:tc>
          <w:tcPr>
            <w:tcW w:w="9062" w:type="dxa"/>
          </w:tcPr>
          <w:p w14:paraId="0D7BC71D" w14:textId="5318BD1B" w:rsidR="00AE371E" w:rsidRPr="003031B8" w:rsidRDefault="00DC4A26" w:rsidP="00DC4A26">
            <w:pPr>
              <w:pStyle w:val="Paragraphedeliste"/>
              <w:numPr>
                <w:ilvl w:val="0"/>
                <w:numId w:val="15"/>
              </w:num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 xml:space="preserve">Agrément préfectoral conformément à la circulaire du 6 septembre 2010 relative aux agréments des organismes agissant en faveur du logement et de l’hébergement des personnes défavorisées. </w:t>
            </w:r>
          </w:p>
          <w:p w14:paraId="383470D6" w14:textId="0BAB8665" w:rsidR="00DC4A26" w:rsidRPr="003031B8" w:rsidRDefault="00DC4A26" w:rsidP="00DC4A26">
            <w:pPr>
              <w:pStyle w:val="Paragraphedeliste"/>
              <w:numPr>
                <w:ilvl w:val="0"/>
                <w:numId w:val="15"/>
              </w:num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  <w:r w:rsidRPr="003031B8">
              <w:rPr>
                <w:rFonts w:ascii="Tahoma" w:hAnsi="Tahoma" w:cs="Tahoma"/>
              </w:rPr>
              <w:t>Copie des diplômes des travailleurs sociaux pour l’accompagnement social lié au logement</w:t>
            </w:r>
          </w:p>
          <w:p w14:paraId="0171C893" w14:textId="13FD6B9D" w:rsidR="00AE371E" w:rsidRPr="008D7553" w:rsidRDefault="008D7553" w:rsidP="008D7553">
            <w:pPr>
              <w:pStyle w:val="Paragraphedeliste"/>
              <w:numPr>
                <w:ilvl w:val="0"/>
                <w:numId w:val="15"/>
              </w:numPr>
              <w:tabs>
                <w:tab w:val="num" w:pos="720"/>
                <w:tab w:val="left" w:pos="3983"/>
              </w:tabs>
              <w:jc w:val="both"/>
              <w:rPr>
                <w:rFonts w:ascii="Tahoma" w:hAnsi="Tahoma" w:cs="Tahoma"/>
              </w:rPr>
            </w:pPr>
            <w:r w:rsidRPr="008D7553">
              <w:rPr>
                <w:rFonts w:ascii="Tahoma" w:hAnsi="Tahoma" w:cs="Tahoma"/>
              </w:rPr>
              <w:t>Outils utilisés (contrats de sous-location et sous-location / bail glissant, contrats d’accompagnement)</w:t>
            </w:r>
          </w:p>
        </w:tc>
      </w:tr>
    </w:tbl>
    <w:p w14:paraId="6DF2B300" w14:textId="12CA0209" w:rsidR="00AE371E" w:rsidRPr="003031B8" w:rsidRDefault="00AE371E" w:rsidP="006B7C53">
      <w:pPr>
        <w:jc w:val="both"/>
        <w:rPr>
          <w:rFonts w:ascii="Tahoma" w:hAnsi="Tahoma" w:cs="Tahoma"/>
          <w:b/>
          <w:color w:val="5B9BD5" w:themeColor="accent1"/>
          <w:sz w:val="24"/>
          <w:szCs w:val="24"/>
        </w:rPr>
      </w:pPr>
    </w:p>
    <w:p w14:paraId="39279057" w14:textId="71C5C94E" w:rsidR="003031B8" w:rsidRPr="003C61B9" w:rsidRDefault="00DC4A26" w:rsidP="00DC4A26">
      <w:pPr>
        <w:jc w:val="both"/>
        <w:rPr>
          <w:rFonts w:ascii="Tahoma" w:hAnsi="Tahoma" w:cs="Tahoma"/>
          <w:bCs/>
          <w:u w:val="single"/>
        </w:rPr>
      </w:pPr>
      <w:r w:rsidRPr="003C61B9">
        <w:rPr>
          <w:rFonts w:ascii="Tahoma" w:hAnsi="Tahoma" w:cs="Tahoma"/>
          <w:b/>
          <w:sz w:val="24"/>
          <w:szCs w:val="24"/>
        </w:rPr>
        <w:lastRenderedPageBreak/>
        <w:sym w:font="Wingdings" w:char="F0E8"/>
      </w:r>
      <w:r w:rsidRPr="003C61B9">
        <w:rPr>
          <w:rFonts w:ascii="Tahoma" w:hAnsi="Tahoma" w:cs="Tahoma"/>
          <w:bCs/>
        </w:rPr>
        <w:t xml:space="preserve">Dossier de candidature à adresser impérativement </w:t>
      </w:r>
      <w:r w:rsidRPr="003C61B9">
        <w:rPr>
          <w:rFonts w:ascii="Tahoma" w:hAnsi="Tahoma" w:cs="Tahoma"/>
          <w:b/>
          <w:u w:val="single"/>
        </w:rPr>
        <w:t xml:space="preserve">au plus tard le </w:t>
      </w:r>
      <w:r w:rsidR="00440C88" w:rsidRPr="003C61B9">
        <w:rPr>
          <w:rFonts w:ascii="Tahoma" w:hAnsi="Tahoma" w:cs="Tahoma"/>
          <w:b/>
          <w:u w:val="single"/>
        </w:rPr>
        <w:t>10</w:t>
      </w:r>
      <w:r w:rsidRPr="003C61B9">
        <w:rPr>
          <w:rFonts w:ascii="Tahoma" w:hAnsi="Tahoma" w:cs="Tahoma"/>
          <w:b/>
          <w:u w:val="single"/>
        </w:rPr>
        <w:t>/</w:t>
      </w:r>
      <w:r w:rsidR="00FB22BA" w:rsidRPr="003C61B9">
        <w:rPr>
          <w:rFonts w:ascii="Tahoma" w:hAnsi="Tahoma" w:cs="Tahoma"/>
          <w:b/>
          <w:u w:val="single"/>
        </w:rPr>
        <w:t>11</w:t>
      </w:r>
      <w:r w:rsidRPr="003C61B9">
        <w:rPr>
          <w:rFonts w:ascii="Tahoma" w:hAnsi="Tahoma" w:cs="Tahoma"/>
          <w:b/>
          <w:u w:val="single"/>
        </w:rPr>
        <w:t>/</w:t>
      </w:r>
      <w:r w:rsidR="003031B8" w:rsidRPr="003C61B9">
        <w:rPr>
          <w:rFonts w:ascii="Tahoma" w:hAnsi="Tahoma" w:cs="Tahoma"/>
          <w:b/>
          <w:u w:val="single"/>
        </w:rPr>
        <w:t>202</w:t>
      </w:r>
      <w:r w:rsidR="00FB22BA" w:rsidRPr="003C61B9">
        <w:rPr>
          <w:rFonts w:ascii="Tahoma" w:hAnsi="Tahoma" w:cs="Tahoma"/>
          <w:b/>
          <w:u w:val="single"/>
        </w:rPr>
        <w:t>6</w:t>
      </w:r>
      <w:r w:rsidR="003031B8" w:rsidRPr="003C61B9">
        <w:rPr>
          <w:rFonts w:ascii="Tahoma" w:hAnsi="Tahoma" w:cs="Tahoma"/>
          <w:b/>
          <w:u w:val="single"/>
        </w:rPr>
        <w:t>.</w:t>
      </w:r>
    </w:p>
    <w:p w14:paraId="6ABCD0A2" w14:textId="1984B7DD" w:rsidR="00AE371E" w:rsidRPr="003031B8" w:rsidRDefault="00DC4A26" w:rsidP="00DC4A26">
      <w:pPr>
        <w:jc w:val="both"/>
        <w:rPr>
          <w:rFonts w:ascii="Tahoma" w:hAnsi="Tahoma" w:cs="Tahoma"/>
          <w:bCs/>
        </w:rPr>
      </w:pPr>
      <w:bookmarkStart w:id="2" w:name="_Hlk187412205"/>
      <w:r w:rsidRPr="003031B8">
        <w:rPr>
          <w:rFonts w:ascii="Tahoma" w:hAnsi="Tahoma" w:cs="Tahoma"/>
          <w:bCs/>
        </w:rPr>
        <w:t xml:space="preserve">Le dossier de demande de subvention afférent à cet appel à projet doit être transmis au Département via la plateforme « e-démarches », via l’adresse </w:t>
      </w:r>
      <w:hyperlink r:id="rId9" w:history="1">
        <w:r w:rsidRPr="006E3242">
          <w:rPr>
            <w:rStyle w:val="Lienhypertexte"/>
            <w:rFonts w:ascii="Tahoma" w:hAnsi="Tahoma" w:cs="Tahoma"/>
            <w:bCs/>
          </w:rPr>
          <w:t>https://e-demarches.finistere.fr/</w:t>
        </w:r>
      </w:hyperlink>
    </w:p>
    <w:p w14:paraId="0E8766B6" w14:textId="7C203461" w:rsidR="003031B8" w:rsidRPr="006E3242" w:rsidRDefault="003031B8" w:rsidP="00290D3B">
      <w:pPr>
        <w:jc w:val="both"/>
        <w:rPr>
          <w:rFonts w:ascii="Tahoma" w:hAnsi="Tahoma" w:cs="Tahoma"/>
          <w:bCs/>
        </w:rPr>
      </w:pPr>
      <w:r w:rsidRPr="003031B8">
        <w:rPr>
          <w:rFonts w:ascii="Tahoma" w:hAnsi="Tahoma" w:cs="Tahoma"/>
          <w:bCs/>
        </w:rPr>
        <w:t>Le téléservice à choisir sur le portail des aides à choisir est « Subventions de fonctionnement du service habitat logement » et l’intitulé de l’action à nommer est : réponse à l’AAP intermédiation locative départementale</w:t>
      </w:r>
      <w:r w:rsidR="006E3242">
        <w:rPr>
          <w:rFonts w:ascii="Tahoma" w:hAnsi="Tahoma" w:cs="Tahoma"/>
          <w:bCs/>
        </w:rPr>
        <w:t>.</w:t>
      </w:r>
    </w:p>
    <w:p w14:paraId="5F9B2B22" w14:textId="77777777" w:rsidR="003031B8" w:rsidRDefault="003031B8" w:rsidP="00290D3B">
      <w:pPr>
        <w:jc w:val="both"/>
        <w:rPr>
          <w:rFonts w:ascii="Tahoma" w:hAnsi="Tahoma" w:cs="Tahoma"/>
          <w:b/>
          <w:color w:val="44546A" w:themeColor="text2"/>
        </w:rPr>
      </w:pPr>
    </w:p>
    <w:bookmarkEnd w:id="2"/>
    <w:p w14:paraId="4F2455F4" w14:textId="77777777" w:rsidR="003031B8" w:rsidRDefault="003031B8" w:rsidP="00290D3B">
      <w:pPr>
        <w:jc w:val="both"/>
        <w:rPr>
          <w:rFonts w:ascii="Tahoma" w:hAnsi="Tahoma" w:cs="Tahoma"/>
          <w:b/>
          <w:color w:val="44546A" w:themeColor="text2"/>
        </w:rPr>
      </w:pPr>
    </w:p>
    <w:p w14:paraId="6542001A" w14:textId="5ED2917D" w:rsidR="00523339" w:rsidRPr="003031B8" w:rsidRDefault="00523339" w:rsidP="00290D3B">
      <w:pPr>
        <w:jc w:val="both"/>
        <w:rPr>
          <w:rFonts w:ascii="Tahoma" w:hAnsi="Tahoma" w:cs="Tahoma"/>
          <w:b/>
          <w:color w:val="44546A" w:themeColor="text2"/>
        </w:rPr>
      </w:pPr>
      <w:r w:rsidRPr="003031B8">
        <w:rPr>
          <w:rFonts w:ascii="Tahoma" w:hAnsi="Tahoma" w:cs="Tahoma"/>
          <w:b/>
          <w:color w:val="44546A" w:themeColor="text2"/>
        </w:rPr>
        <w:t>Engagement</w:t>
      </w:r>
    </w:p>
    <w:p w14:paraId="300AE413" w14:textId="0FD728FA" w:rsidR="00523339" w:rsidRPr="003031B8" w:rsidRDefault="00523339" w:rsidP="00290D3B">
      <w:pPr>
        <w:jc w:val="both"/>
        <w:rPr>
          <w:rFonts w:ascii="Tahoma" w:hAnsi="Tahoma" w:cs="Tahoma"/>
        </w:rPr>
      </w:pPr>
      <w:r w:rsidRPr="003031B8">
        <w:rPr>
          <w:rFonts w:ascii="Tahoma" w:hAnsi="Tahoma" w:cs="Tahoma"/>
        </w:rPr>
        <w:br/>
        <w:t xml:space="preserve">Je, </w:t>
      </w:r>
      <w:proofErr w:type="spellStart"/>
      <w:proofErr w:type="gramStart"/>
      <w:r w:rsidRPr="003031B8">
        <w:rPr>
          <w:rFonts w:ascii="Tahoma" w:hAnsi="Tahoma" w:cs="Tahoma"/>
        </w:rPr>
        <w:t>soussigné.e</w:t>
      </w:r>
      <w:proofErr w:type="spellEnd"/>
      <w:proofErr w:type="gramEnd"/>
      <w:r w:rsidRPr="003031B8">
        <w:rPr>
          <w:rFonts w:ascii="Tahoma" w:hAnsi="Tahoma" w:cs="Tahoma"/>
        </w:rPr>
        <w:t xml:space="preserve"> .......................................... , Représentant légal de la structure, déclare, en proposant ce projet dans le cadre de l’appel à projets </w:t>
      </w:r>
      <w:r w:rsidR="00765329" w:rsidRPr="003031B8">
        <w:rPr>
          <w:rFonts w:ascii="Tahoma" w:hAnsi="Tahoma" w:cs="Tahoma"/>
        </w:rPr>
        <w:t xml:space="preserve">Intermédiation locative </w:t>
      </w:r>
      <w:r w:rsidR="003031B8" w:rsidRPr="003031B8">
        <w:rPr>
          <w:rFonts w:ascii="Tahoma" w:hAnsi="Tahoma" w:cs="Tahoma"/>
        </w:rPr>
        <w:t>départementale</w:t>
      </w:r>
      <w:r w:rsidR="00765329" w:rsidRPr="003031B8">
        <w:rPr>
          <w:rFonts w:ascii="Tahoma" w:hAnsi="Tahoma" w:cs="Tahoma"/>
        </w:rPr>
        <w:t xml:space="preserve"> </w:t>
      </w:r>
      <w:r w:rsidRPr="003C61B9">
        <w:rPr>
          <w:rFonts w:ascii="Tahoma" w:hAnsi="Tahoma" w:cs="Tahoma"/>
        </w:rPr>
        <w:t>202</w:t>
      </w:r>
      <w:r w:rsidR="00FB22BA" w:rsidRPr="003C61B9">
        <w:rPr>
          <w:rFonts w:ascii="Tahoma" w:hAnsi="Tahoma" w:cs="Tahoma"/>
        </w:rPr>
        <w:t>7</w:t>
      </w:r>
      <w:r w:rsidRPr="003C61B9">
        <w:rPr>
          <w:rFonts w:ascii="Tahoma" w:hAnsi="Tahoma" w:cs="Tahoma"/>
        </w:rPr>
        <w:t xml:space="preserve">, </w:t>
      </w:r>
      <w:r w:rsidRPr="003031B8">
        <w:rPr>
          <w:rFonts w:ascii="Tahoma" w:hAnsi="Tahoma" w:cs="Tahoma"/>
        </w:rPr>
        <w:t>avoir</w:t>
      </w:r>
      <w:r w:rsidRPr="003031B8">
        <w:rPr>
          <w:rFonts w:ascii="Tahoma" w:hAnsi="Tahoma" w:cs="Tahoma"/>
        </w:rPr>
        <w:br/>
        <w:t xml:space="preserve">lu et accepté le cahier des charges. Je certifie l’exactitude des renseignements fournis.  </w:t>
      </w:r>
    </w:p>
    <w:p w14:paraId="2CDC85B2" w14:textId="77777777" w:rsidR="00523339" w:rsidRPr="003031B8" w:rsidRDefault="00523339" w:rsidP="00290D3B">
      <w:pPr>
        <w:jc w:val="both"/>
        <w:rPr>
          <w:rFonts w:ascii="Tahoma" w:hAnsi="Tahoma" w:cs="Tahoma"/>
        </w:rPr>
      </w:pPr>
      <w:r w:rsidRPr="003031B8">
        <w:rPr>
          <w:rFonts w:ascii="Tahoma" w:hAnsi="Tahoma" w:cs="Tahoma"/>
        </w:rPr>
        <w:t>Fait à :</w:t>
      </w:r>
    </w:p>
    <w:p w14:paraId="2301BA82" w14:textId="77777777" w:rsidR="00523339" w:rsidRPr="003031B8" w:rsidRDefault="00523339" w:rsidP="00290D3B">
      <w:pPr>
        <w:jc w:val="both"/>
        <w:rPr>
          <w:rFonts w:ascii="Tahoma" w:hAnsi="Tahoma" w:cs="Tahoma"/>
        </w:rPr>
      </w:pPr>
      <w:r w:rsidRPr="003031B8">
        <w:rPr>
          <w:rFonts w:ascii="Tahoma" w:hAnsi="Tahoma" w:cs="Tahoma"/>
        </w:rPr>
        <w:t>Le :</w:t>
      </w:r>
    </w:p>
    <w:p w14:paraId="145CD396" w14:textId="77777777" w:rsidR="006B7C53" w:rsidRPr="003031B8" w:rsidRDefault="00523339" w:rsidP="00290D3B">
      <w:pPr>
        <w:jc w:val="both"/>
        <w:rPr>
          <w:rFonts w:ascii="Tahoma" w:hAnsi="Tahoma" w:cs="Tahoma"/>
          <w:b/>
          <w:color w:val="5B9BD5" w:themeColor="accent1"/>
        </w:rPr>
      </w:pPr>
      <w:r w:rsidRPr="003031B8">
        <w:rPr>
          <w:rFonts w:ascii="Tahoma" w:hAnsi="Tahoma" w:cs="Tahoma"/>
        </w:rPr>
        <w:t>Signature :</w:t>
      </w:r>
    </w:p>
    <w:sectPr w:rsidR="006B7C53" w:rsidRPr="003031B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7D552" w14:textId="77777777" w:rsidR="00B20F14" w:rsidRDefault="00B20F14" w:rsidP="006E44CB">
      <w:pPr>
        <w:spacing w:after="0" w:line="240" w:lineRule="auto"/>
      </w:pPr>
      <w:r>
        <w:separator/>
      </w:r>
    </w:p>
  </w:endnote>
  <w:endnote w:type="continuationSeparator" w:id="0">
    <w:p w14:paraId="65BF0E82" w14:textId="77777777" w:rsidR="00B20F14" w:rsidRDefault="00B20F14" w:rsidP="006E4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070497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AF9B3A" w14:textId="77777777" w:rsidR="009024BB" w:rsidRDefault="009C69D6" w:rsidP="009C69D6">
            <w:pPr>
              <w:pStyle w:val="Pieddepage"/>
              <w:jc w:val="center"/>
            </w:pPr>
            <w:r>
              <w:rPr>
                <w:rFonts w:ascii="Ubuntu" w:hAnsi="Ubuntu"/>
                <w:color w:val="44546A" w:themeColor="text2"/>
                <w:sz w:val="16"/>
                <w:szCs w:val="28"/>
              </w:rPr>
              <w:tab/>
            </w:r>
            <w:r w:rsidRPr="009C69D6">
              <w:rPr>
                <w:rFonts w:ascii="Titillium Web" w:hAnsi="Titillium Web"/>
                <w:sz w:val="8"/>
                <w:szCs w:val="18"/>
              </w:rPr>
              <w:t xml:space="preserve"> </w:t>
            </w:r>
            <w:r w:rsidR="009024BB" w:rsidRPr="006E44CB">
              <w:rPr>
                <w:rFonts w:ascii="Titillium Web" w:hAnsi="Titillium Web"/>
                <w:sz w:val="18"/>
                <w:szCs w:val="18"/>
              </w:rPr>
              <w:t xml:space="preserve">Page </w:t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fldChar w:fldCharType="begin"/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instrText>PAGE</w:instrText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fldChar w:fldCharType="separate"/>
            </w:r>
            <w:r w:rsidR="001E6A2A">
              <w:rPr>
                <w:rFonts w:ascii="Titillium Web" w:hAnsi="Titillium Web"/>
                <w:b/>
                <w:bCs/>
                <w:noProof/>
                <w:sz w:val="18"/>
                <w:szCs w:val="18"/>
              </w:rPr>
              <w:t>5</w:t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fldChar w:fldCharType="end"/>
            </w:r>
            <w:r w:rsidR="009024BB" w:rsidRPr="006E44CB">
              <w:rPr>
                <w:rFonts w:ascii="Titillium Web" w:hAnsi="Titillium Web"/>
                <w:sz w:val="18"/>
                <w:szCs w:val="18"/>
              </w:rPr>
              <w:t xml:space="preserve"> sur </w:t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fldChar w:fldCharType="begin"/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instrText>NUMPAGES</w:instrText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fldChar w:fldCharType="separate"/>
            </w:r>
            <w:r w:rsidR="001E6A2A">
              <w:rPr>
                <w:rFonts w:ascii="Titillium Web" w:hAnsi="Titillium Web"/>
                <w:b/>
                <w:bCs/>
                <w:noProof/>
                <w:sz w:val="18"/>
                <w:szCs w:val="18"/>
              </w:rPr>
              <w:t>7</w:t>
            </w:r>
            <w:r w:rsidR="009024BB" w:rsidRPr="006E44CB">
              <w:rPr>
                <w:rFonts w:ascii="Titillium Web" w:hAnsi="Titillium Web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6E2B5F2" w14:textId="77777777" w:rsidR="009024BB" w:rsidRDefault="009024B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C0CB" w14:textId="77777777" w:rsidR="00B20F14" w:rsidRDefault="00B20F14" w:rsidP="006E44CB">
      <w:pPr>
        <w:spacing w:after="0" w:line="240" w:lineRule="auto"/>
      </w:pPr>
      <w:r>
        <w:separator/>
      </w:r>
    </w:p>
  </w:footnote>
  <w:footnote w:type="continuationSeparator" w:id="0">
    <w:p w14:paraId="60EC945E" w14:textId="77777777" w:rsidR="00B20F14" w:rsidRDefault="00B20F14" w:rsidP="006E4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3219"/>
    <w:multiLevelType w:val="hybridMultilevel"/>
    <w:tmpl w:val="783AA8B2"/>
    <w:lvl w:ilvl="0" w:tplc="56FEDD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2081B"/>
    <w:multiLevelType w:val="hybridMultilevel"/>
    <w:tmpl w:val="2A74F584"/>
    <w:lvl w:ilvl="0" w:tplc="082AAED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C4F18"/>
    <w:multiLevelType w:val="hybridMultilevel"/>
    <w:tmpl w:val="EA0082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839F2"/>
    <w:multiLevelType w:val="hybridMultilevel"/>
    <w:tmpl w:val="454C0690"/>
    <w:lvl w:ilvl="0" w:tplc="013CD8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6490B"/>
    <w:multiLevelType w:val="hybridMultilevel"/>
    <w:tmpl w:val="44EEEC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02DA1"/>
    <w:multiLevelType w:val="hybridMultilevel"/>
    <w:tmpl w:val="CEBEF5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71D2B"/>
    <w:multiLevelType w:val="hybridMultilevel"/>
    <w:tmpl w:val="995011F8"/>
    <w:lvl w:ilvl="0" w:tplc="600AF8C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FC6F0F"/>
    <w:multiLevelType w:val="hybridMultilevel"/>
    <w:tmpl w:val="550E61DC"/>
    <w:lvl w:ilvl="0" w:tplc="A3DE0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91789"/>
    <w:multiLevelType w:val="hybridMultilevel"/>
    <w:tmpl w:val="76F87ACE"/>
    <w:lvl w:ilvl="0" w:tplc="4BA42F78">
      <w:start w:val="4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E52DF"/>
    <w:multiLevelType w:val="hybridMultilevel"/>
    <w:tmpl w:val="863C4344"/>
    <w:lvl w:ilvl="0" w:tplc="73108A58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E3152"/>
    <w:multiLevelType w:val="hybridMultilevel"/>
    <w:tmpl w:val="CC6AA3D2"/>
    <w:lvl w:ilvl="0" w:tplc="082AAED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73269"/>
    <w:multiLevelType w:val="hybridMultilevel"/>
    <w:tmpl w:val="5FE8E64A"/>
    <w:lvl w:ilvl="0" w:tplc="91503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6F12C6"/>
    <w:multiLevelType w:val="hybridMultilevel"/>
    <w:tmpl w:val="8F4E0A8A"/>
    <w:lvl w:ilvl="0" w:tplc="D6F077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66667"/>
    <w:multiLevelType w:val="hybridMultilevel"/>
    <w:tmpl w:val="CBB684A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60FC"/>
    <w:multiLevelType w:val="hybridMultilevel"/>
    <w:tmpl w:val="36BA0A2E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87629354">
    <w:abstractNumId w:val="11"/>
  </w:num>
  <w:num w:numId="2" w16cid:durableId="559440507">
    <w:abstractNumId w:val="0"/>
  </w:num>
  <w:num w:numId="3" w16cid:durableId="503013393">
    <w:abstractNumId w:val="5"/>
  </w:num>
  <w:num w:numId="4" w16cid:durableId="910039209">
    <w:abstractNumId w:val="8"/>
  </w:num>
  <w:num w:numId="5" w16cid:durableId="1587496620">
    <w:abstractNumId w:val="2"/>
  </w:num>
  <w:num w:numId="6" w16cid:durableId="1890802766">
    <w:abstractNumId w:val="9"/>
  </w:num>
  <w:num w:numId="7" w16cid:durableId="474180761">
    <w:abstractNumId w:val="12"/>
  </w:num>
  <w:num w:numId="8" w16cid:durableId="2116824224">
    <w:abstractNumId w:val="13"/>
  </w:num>
  <w:num w:numId="9" w16cid:durableId="1841852597">
    <w:abstractNumId w:val="10"/>
  </w:num>
  <w:num w:numId="10" w16cid:durableId="20476325">
    <w:abstractNumId w:val="4"/>
  </w:num>
  <w:num w:numId="11" w16cid:durableId="646054522">
    <w:abstractNumId w:val="6"/>
  </w:num>
  <w:num w:numId="12" w16cid:durableId="1168448366">
    <w:abstractNumId w:val="3"/>
  </w:num>
  <w:num w:numId="13" w16cid:durableId="211699772">
    <w:abstractNumId w:val="1"/>
  </w:num>
  <w:num w:numId="14" w16cid:durableId="401876329">
    <w:abstractNumId w:val="14"/>
  </w:num>
  <w:num w:numId="15" w16cid:durableId="322322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EEC"/>
    <w:rsid w:val="0000062A"/>
    <w:rsid w:val="00015FED"/>
    <w:rsid w:val="00021844"/>
    <w:rsid w:val="00083D12"/>
    <w:rsid w:val="000B054F"/>
    <w:rsid w:val="000D4525"/>
    <w:rsid w:val="00157D46"/>
    <w:rsid w:val="00181EEC"/>
    <w:rsid w:val="001B7C6E"/>
    <w:rsid w:val="001E6A2A"/>
    <w:rsid w:val="00221427"/>
    <w:rsid w:val="002721F1"/>
    <w:rsid w:val="00290D3B"/>
    <w:rsid w:val="002F28BD"/>
    <w:rsid w:val="003024C1"/>
    <w:rsid w:val="003031B8"/>
    <w:rsid w:val="00322E12"/>
    <w:rsid w:val="00342E97"/>
    <w:rsid w:val="00350578"/>
    <w:rsid w:val="00391A88"/>
    <w:rsid w:val="003C61B9"/>
    <w:rsid w:val="003D4F6B"/>
    <w:rsid w:val="003F567D"/>
    <w:rsid w:val="00440C88"/>
    <w:rsid w:val="00465857"/>
    <w:rsid w:val="00471BC5"/>
    <w:rsid w:val="004A32FB"/>
    <w:rsid w:val="004C6C60"/>
    <w:rsid w:val="00523339"/>
    <w:rsid w:val="005239E3"/>
    <w:rsid w:val="00531D11"/>
    <w:rsid w:val="005D4491"/>
    <w:rsid w:val="0060166E"/>
    <w:rsid w:val="0063410D"/>
    <w:rsid w:val="006756BF"/>
    <w:rsid w:val="006767FF"/>
    <w:rsid w:val="006B7C53"/>
    <w:rsid w:val="006B7F98"/>
    <w:rsid w:val="006E3242"/>
    <w:rsid w:val="006E44CB"/>
    <w:rsid w:val="00700A03"/>
    <w:rsid w:val="00706F44"/>
    <w:rsid w:val="007404E7"/>
    <w:rsid w:val="0074125C"/>
    <w:rsid w:val="00765329"/>
    <w:rsid w:val="007A347C"/>
    <w:rsid w:val="007B5A5B"/>
    <w:rsid w:val="007E2EA7"/>
    <w:rsid w:val="00840F65"/>
    <w:rsid w:val="00855015"/>
    <w:rsid w:val="008D3D05"/>
    <w:rsid w:val="008D7553"/>
    <w:rsid w:val="008E34E2"/>
    <w:rsid w:val="009024BB"/>
    <w:rsid w:val="0090318F"/>
    <w:rsid w:val="009355A4"/>
    <w:rsid w:val="009B15FD"/>
    <w:rsid w:val="009B32D4"/>
    <w:rsid w:val="009C69D6"/>
    <w:rsid w:val="009F135C"/>
    <w:rsid w:val="00A06516"/>
    <w:rsid w:val="00A811E5"/>
    <w:rsid w:val="00A937DF"/>
    <w:rsid w:val="00A97B7B"/>
    <w:rsid w:val="00AA73CA"/>
    <w:rsid w:val="00AB3797"/>
    <w:rsid w:val="00AE371E"/>
    <w:rsid w:val="00AF1C4B"/>
    <w:rsid w:val="00AF5968"/>
    <w:rsid w:val="00B01ADB"/>
    <w:rsid w:val="00B17D0A"/>
    <w:rsid w:val="00B20F14"/>
    <w:rsid w:val="00B77485"/>
    <w:rsid w:val="00B810D7"/>
    <w:rsid w:val="00B85B61"/>
    <w:rsid w:val="00BD32D1"/>
    <w:rsid w:val="00BF4406"/>
    <w:rsid w:val="00C1302A"/>
    <w:rsid w:val="00C22C91"/>
    <w:rsid w:val="00C67608"/>
    <w:rsid w:val="00C9636E"/>
    <w:rsid w:val="00CE4701"/>
    <w:rsid w:val="00CE5664"/>
    <w:rsid w:val="00CE7DD9"/>
    <w:rsid w:val="00CE7E4C"/>
    <w:rsid w:val="00D01E47"/>
    <w:rsid w:val="00D11857"/>
    <w:rsid w:val="00D1772D"/>
    <w:rsid w:val="00D57C65"/>
    <w:rsid w:val="00DC4A26"/>
    <w:rsid w:val="00E23814"/>
    <w:rsid w:val="00E633FC"/>
    <w:rsid w:val="00E82A58"/>
    <w:rsid w:val="00ED337D"/>
    <w:rsid w:val="00ED6E53"/>
    <w:rsid w:val="00EE2F95"/>
    <w:rsid w:val="00F26B34"/>
    <w:rsid w:val="00FA354B"/>
    <w:rsid w:val="00FB1DD3"/>
    <w:rsid w:val="00FB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B96E"/>
  <w15:chartTrackingRefBased/>
  <w15:docId w15:val="{3967E346-E7E1-4523-94C2-771DFEF1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71E"/>
  </w:style>
  <w:style w:type="paragraph" w:styleId="Titre1">
    <w:name w:val="heading 1"/>
    <w:basedOn w:val="Normal"/>
    <w:next w:val="Normal"/>
    <w:link w:val="Titre1Car"/>
    <w:uiPriority w:val="9"/>
    <w:qFormat/>
    <w:rsid w:val="009C69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C69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177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2EA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E44CB"/>
  </w:style>
  <w:style w:type="paragraph" w:styleId="Pieddepage">
    <w:name w:val="footer"/>
    <w:basedOn w:val="Normal"/>
    <w:link w:val="PieddepageCar"/>
    <w:uiPriority w:val="99"/>
    <w:unhideWhenUsed/>
    <w:rsid w:val="006E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E44CB"/>
  </w:style>
  <w:style w:type="table" w:styleId="Grilledutableau">
    <w:name w:val="Table Grid"/>
    <w:basedOn w:val="TableauNormal"/>
    <w:uiPriority w:val="39"/>
    <w:rsid w:val="00A0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9C69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C69D6"/>
    <w:pPr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C69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M1">
    <w:name w:val="toc 1"/>
    <w:basedOn w:val="Normal"/>
    <w:next w:val="Normal"/>
    <w:autoRedefine/>
    <w:uiPriority w:val="39"/>
    <w:unhideWhenUsed/>
    <w:rsid w:val="009C69D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9C69D6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9C69D6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177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D1772D"/>
    <w:pPr>
      <w:tabs>
        <w:tab w:val="center" w:pos="7938"/>
      </w:tabs>
      <w:autoSpaceDE w:val="0"/>
      <w:autoSpaceDN w:val="0"/>
      <w:adjustRightInd w:val="0"/>
      <w:spacing w:before="120" w:after="0" w:line="240" w:lineRule="auto"/>
      <w:jc w:val="center"/>
    </w:pPr>
    <w:rPr>
      <w:rFonts w:ascii="Arial" w:hAnsi="Arial" w:cs="Arial"/>
      <w:b/>
      <w:bCs/>
      <w:color w:val="1F497D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D1772D"/>
    <w:rPr>
      <w:rFonts w:ascii="Arial" w:hAnsi="Arial" w:cs="Arial"/>
      <w:b/>
      <w:bCs/>
      <w:color w:val="1F497D"/>
      <w:sz w:val="48"/>
      <w:szCs w:val="4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F28B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2F28BD"/>
  </w:style>
  <w:style w:type="character" w:styleId="Mentionnonrsolue">
    <w:name w:val="Unresolved Mention"/>
    <w:basedOn w:val="Policepardfaut"/>
    <w:uiPriority w:val="99"/>
    <w:semiHidden/>
    <w:unhideWhenUsed/>
    <w:rsid w:val="006E3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-demarches.finister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6B3A8-B0E3-44CF-A98A-EBC632AF9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792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Du Finistère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DAGORN Pauline</dc:creator>
  <cp:keywords/>
  <dc:description/>
  <cp:lastModifiedBy>JAOUEN Mickaëlle</cp:lastModifiedBy>
  <cp:revision>12</cp:revision>
  <cp:lastPrinted>2026-07-21T12:38:00Z</cp:lastPrinted>
  <dcterms:created xsi:type="dcterms:W3CDTF">2026-07-21T12:39:00Z</dcterms:created>
  <dcterms:modified xsi:type="dcterms:W3CDTF">2026-07-22T13:18:00Z</dcterms:modified>
</cp:coreProperties>
</file>